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CellSpacing w:w="15" w:type="dxa"/>
        <w:tblInd w:w="-962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3"/>
        <w:gridCol w:w="5046"/>
        <w:gridCol w:w="351"/>
      </w:tblGrid>
      <w:tr w:rsidR="00B95ED7" w:rsidRPr="00B95ED7" w:rsidTr="00B95ED7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1.  Сосредоточься! Когда ты прояснил все непонятные для себя моменты, постарайся сконцентрироваться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</w:t>
            </w:r>
            <w:bookmarkStart w:id="0" w:name="_GoBack"/>
            <w:bookmarkEnd w:id="0"/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 понял, что от тебя требуется.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2. Начни с легкого!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волнения, и вся твоя энергия потом будет направлена на более трудные вопросы.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3. Пропускай!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Родителям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Самое главное в ходе подготовки к контрольным работам – это снизить напряжение и тревожность ребенка, а так же обеспечить подходящие условия для занятий.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Подбадривайте детей, хвалите их за то, что они делают хорошо, повышайте их уверенность в себе, так как чем больше </w:t>
            </w:r>
          </w:p>
          <w:p w:rsidR="00B95ED7" w:rsidRPr="00B95ED7" w:rsidRDefault="00B95ED7" w:rsidP="00B95ED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ребёнок</w:t>
            </w:r>
            <w:proofErr w:type="gramEnd"/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 боится неудачи, тем больше вероятность допущения ошибок.</w:t>
            </w:r>
          </w:p>
          <w:p w:rsid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Любая контрольная работа - это своеобразная борьба, в которой нужно проявить себя, показать свои возможности и способности.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4. Читай задание до конца! Спешка не должна приводить к тому, что условия задания будут поняты тобой "по первым словам", а концовка будет достроена в собственном воображении. Это верный способ совершить досадные ошибки в самых легких вопросах.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5. Думай только о текущем задании!</w:t>
            </w:r>
            <w: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</w:t>
            </w:r>
            <w: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психологический эффект - забудь о неудаче в прошлом задании (если оно оказалось </w:t>
            </w:r>
            <w:proofErr w:type="spellStart"/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ттебе</w:t>
            </w:r>
            <w:proofErr w:type="spellEnd"/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 не по зубам). Думай только о том, что каждое новое задание - это шанс набрать очки.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6 .Проверь</w:t>
            </w:r>
            <w:proofErr w:type="gramEnd"/>
            <w:r w:rsidRPr="00B95ED7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! Оставь время для проверки своей работы, хотя бы для того, чтобы успеть пробежать ее глазами и заметить явные ошибки.</w:t>
            </w:r>
          </w:p>
          <w:p w:rsidR="00B95ED7" w:rsidRPr="00B95ED7" w:rsidRDefault="00B95ED7" w:rsidP="00B95ED7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B95ED7">
              <w:rPr>
                <w:rFonts w:ascii="Segoe UI" w:eastAsia="Times New Roman" w:hAnsi="Segoe UI" w:cs="Segoe UI"/>
                <w:i/>
                <w:iCs/>
                <w:color w:val="010101"/>
                <w:sz w:val="24"/>
                <w:szCs w:val="24"/>
                <w:lang w:eastAsia="ru-RU"/>
              </w:rPr>
              <w:t>Успеха и отличных результатов!</w:t>
            </w:r>
          </w:p>
          <w:p w:rsidR="00B95ED7" w:rsidRPr="00B95ED7" w:rsidRDefault="00B95ED7" w:rsidP="00B95ED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5ED7" w:rsidRPr="00B95ED7" w:rsidRDefault="00B95ED7" w:rsidP="00B95ED7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B95ED7" w:rsidRPr="00B95ED7" w:rsidRDefault="00B95ED7" w:rsidP="00B95ED7"/>
    <w:sectPr w:rsidR="00B95ED7" w:rsidRPr="00B95E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D7" w:rsidRDefault="00B95ED7" w:rsidP="00B95ED7">
      <w:pPr>
        <w:spacing w:after="0" w:line="240" w:lineRule="auto"/>
      </w:pPr>
      <w:r>
        <w:separator/>
      </w:r>
    </w:p>
  </w:endnote>
  <w:endnote w:type="continuationSeparator" w:id="0">
    <w:p w:rsidR="00B95ED7" w:rsidRDefault="00B95ED7" w:rsidP="00B9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D7" w:rsidRDefault="00B95ED7" w:rsidP="00B95ED7">
      <w:pPr>
        <w:spacing w:after="0" w:line="240" w:lineRule="auto"/>
      </w:pPr>
      <w:r>
        <w:separator/>
      </w:r>
    </w:p>
  </w:footnote>
  <w:footnote w:type="continuationSeparator" w:id="0">
    <w:p w:rsidR="00B95ED7" w:rsidRDefault="00B95ED7" w:rsidP="00B9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D7" w:rsidRPr="00B95ED7" w:rsidRDefault="00B95ED7" w:rsidP="00B95ED7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95ED7">
      <w:rPr>
        <w:rFonts w:ascii="Times New Roman" w:hAnsi="Times New Roman" w:cs="Times New Roman"/>
        <w:sz w:val="28"/>
        <w:szCs w:val="28"/>
      </w:rPr>
      <w:t>Памятка для учеников о подготовке к ВПР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F04"/>
    <w:multiLevelType w:val="hybridMultilevel"/>
    <w:tmpl w:val="C3263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2D"/>
    <w:rsid w:val="0013352D"/>
    <w:rsid w:val="00B6191B"/>
    <w:rsid w:val="00B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29F90-5F7E-46BD-9D95-CBB10973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5ED7"/>
    <w:rPr>
      <w:b/>
      <w:bCs/>
    </w:rPr>
  </w:style>
  <w:style w:type="paragraph" w:styleId="a6">
    <w:name w:val="header"/>
    <w:basedOn w:val="a"/>
    <w:link w:val="a7"/>
    <w:uiPriority w:val="99"/>
    <w:unhideWhenUsed/>
    <w:rsid w:val="00B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ED7"/>
  </w:style>
  <w:style w:type="paragraph" w:styleId="a8">
    <w:name w:val="footer"/>
    <w:basedOn w:val="a"/>
    <w:link w:val="a9"/>
    <w:uiPriority w:val="99"/>
    <w:unhideWhenUsed/>
    <w:rsid w:val="00B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2022-09-21T08:50:00Z</dcterms:created>
  <dcterms:modified xsi:type="dcterms:W3CDTF">2022-09-21T09:01:00Z</dcterms:modified>
</cp:coreProperties>
</file>