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DB" w:rsidRPr="00E26FB0" w:rsidRDefault="00180DDB" w:rsidP="001142CD">
      <w:pPr>
        <w:tabs>
          <w:tab w:val="left" w:pos="709"/>
          <w:tab w:val="left" w:pos="141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DB" w:rsidRPr="00E26FB0" w:rsidRDefault="00180DDB" w:rsidP="00ED4AC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B0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180DDB" w:rsidRPr="00E26FB0" w:rsidRDefault="00180DDB" w:rsidP="00ED4AC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B0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общего образования </w:t>
      </w:r>
    </w:p>
    <w:p w:rsidR="00180DDB" w:rsidRPr="00E26FB0" w:rsidRDefault="00180DDB" w:rsidP="00ED4AC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B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6E7280">
        <w:rPr>
          <w:rFonts w:ascii="Times New Roman" w:hAnsi="Times New Roman" w:cs="Times New Roman"/>
          <w:b/>
          <w:bCs/>
          <w:sz w:val="28"/>
          <w:szCs w:val="28"/>
        </w:rPr>
        <w:t>автономного</w:t>
      </w:r>
      <w:r w:rsidRPr="00E26FB0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общеобразовательного учреждения средней общеобразовательной школы №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имени Семена Васильевича Дубинского</w:t>
      </w:r>
      <w:r w:rsidRPr="00E26FB0">
        <w:rPr>
          <w:rFonts w:ascii="Times New Roman" w:hAnsi="Times New Roman" w:cs="Times New Roman"/>
          <w:b/>
          <w:bCs/>
          <w:sz w:val="28"/>
          <w:szCs w:val="28"/>
        </w:rPr>
        <w:t xml:space="preserve"> станицы Березанской муниципального образования Выселковский район  </w:t>
      </w:r>
    </w:p>
    <w:p w:rsidR="00180DDB" w:rsidRPr="00E26FB0" w:rsidRDefault="006D1A87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="00180DDB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6E72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0DDB" w:rsidRPr="00E26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FB0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180DDB" w:rsidRPr="00E26FB0" w:rsidRDefault="00180DDB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DDB" w:rsidRPr="00E26FB0" w:rsidRDefault="00180DDB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80DDB" w:rsidRPr="00E26FB0" w:rsidRDefault="00180DDB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DB" w:rsidRPr="00E26FB0" w:rsidRDefault="00180DDB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B0">
        <w:rPr>
          <w:rFonts w:ascii="Times New Roman" w:hAnsi="Times New Roman" w:cs="Times New Roman"/>
          <w:b/>
          <w:bCs/>
          <w:sz w:val="28"/>
          <w:szCs w:val="28"/>
        </w:rPr>
        <w:t>Цели и задачи образовательного учреждения</w:t>
      </w:r>
    </w:p>
    <w:p w:rsidR="00180DDB" w:rsidRPr="00E26FB0" w:rsidRDefault="00180DDB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DB" w:rsidRPr="00E26FB0" w:rsidRDefault="00180DDB" w:rsidP="001142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 xml:space="preserve"> </w:t>
      </w:r>
      <w:r w:rsidRPr="00E26FB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Целью основной образовательной </w:t>
      </w:r>
      <w:r w:rsidR="006D1A87" w:rsidRPr="00E26FB0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программы среднего</w:t>
      </w:r>
      <w:r w:rsidRPr="00E26FB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общего образования является </w:t>
      </w:r>
      <w:r w:rsidRPr="00E26FB0">
        <w:rPr>
          <w:rFonts w:ascii="Times New Roman" w:hAnsi="Times New Roman" w:cs="Times New Roman"/>
          <w:sz w:val="28"/>
          <w:szCs w:val="28"/>
        </w:rPr>
        <w:t xml:space="preserve">реализация Федерального государственного образовательного стандарта в условиях модернизации современного </w:t>
      </w:r>
      <w:r w:rsidR="006D1A87" w:rsidRPr="00E26FB0">
        <w:rPr>
          <w:rFonts w:ascii="Times New Roman" w:hAnsi="Times New Roman" w:cs="Times New Roman"/>
          <w:sz w:val="28"/>
          <w:szCs w:val="28"/>
        </w:rPr>
        <w:t>образования в</w:t>
      </w:r>
      <w:r w:rsidRPr="00E26FB0">
        <w:rPr>
          <w:rFonts w:ascii="Times New Roman" w:hAnsi="Times New Roman" w:cs="Times New Roman"/>
          <w:sz w:val="28"/>
          <w:szCs w:val="28"/>
        </w:rPr>
        <w:t xml:space="preserve"> </w:t>
      </w:r>
      <w:r w:rsidR="006D1A87" w:rsidRPr="00E26FB0">
        <w:rPr>
          <w:rFonts w:ascii="Times New Roman" w:hAnsi="Times New Roman" w:cs="Times New Roman"/>
          <w:sz w:val="28"/>
          <w:szCs w:val="28"/>
        </w:rPr>
        <w:t>условиях профильного</w:t>
      </w:r>
      <w:r w:rsidRPr="00E26FB0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180DDB" w:rsidRPr="00E26FB0" w:rsidRDefault="00180DDB" w:rsidP="001142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 xml:space="preserve">Для достижения целей ООП СОО обозначены следующие педагогические и образовательные </w:t>
      </w:r>
      <w:r w:rsidRPr="00E26FB0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</w:p>
    <w:p w:rsidR="00180DDB" w:rsidRPr="00E26FB0" w:rsidRDefault="00180DDB" w:rsidP="001142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создание условий для получения общего среднего образования в соответствии с государственными образовательными стандартами;</w:t>
      </w:r>
    </w:p>
    <w:p w:rsidR="00180DDB" w:rsidRPr="00E26FB0" w:rsidRDefault="00180DDB" w:rsidP="001142CD">
      <w:pPr>
        <w:pStyle w:val="aa"/>
        <w:spacing w:before="0" w:beforeAutospacing="0" w:after="0" w:afterAutospacing="0"/>
        <w:ind w:firstLine="567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осуществление профилизации, индивидуализации и социализации образования, подготовка обучающихся к успешному профессиональному самоопределению.</w:t>
      </w:r>
    </w:p>
    <w:p w:rsidR="00180DDB" w:rsidRPr="00E26FB0" w:rsidRDefault="00180DDB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/>
          <w:b/>
          <w:bCs/>
          <w:color w:val="FF0000"/>
          <w:sz w:val="28"/>
          <w:szCs w:val="28"/>
        </w:rPr>
      </w:pPr>
    </w:p>
    <w:p w:rsidR="00180DDB" w:rsidRPr="00E26FB0" w:rsidRDefault="00180DDB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E26FB0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Ожидаемые результаты</w:t>
      </w:r>
    </w:p>
    <w:p w:rsidR="00180DDB" w:rsidRPr="00E26FB0" w:rsidRDefault="00180DDB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180DDB" w:rsidRPr="00E26FB0" w:rsidRDefault="00180DDB" w:rsidP="001142CD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26FB0">
        <w:rPr>
          <w:rStyle w:val="Zag11"/>
          <w:rFonts w:ascii="Times New Roman" w:eastAsia="@Arial Unicode MS" w:hAnsi="Times New Roman" w:cs="Times New Roman"/>
          <w:sz w:val="28"/>
          <w:szCs w:val="28"/>
        </w:rPr>
        <w:t>Достижение предметных и метапредметных результатов на базовом и повышенном уровне в соответствии с основной образовательной программой школы.</w:t>
      </w:r>
    </w:p>
    <w:p w:rsidR="00180DDB" w:rsidRPr="00E26FB0" w:rsidRDefault="00180DDB" w:rsidP="007D0F7F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FF0000"/>
          <w:sz w:val="28"/>
          <w:szCs w:val="28"/>
        </w:rPr>
      </w:pPr>
    </w:p>
    <w:p w:rsidR="00180DDB" w:rsidRPr="00E26FB0" w:rsidRDefault="00180DDB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E26FB0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Особенности и специфика образовательной организации</w:t>
      </w:r>
    </w:p>
    <w:p w:rsidR="00180DDB" w:rsidRPr="00E26FB0" w:rsidRDefault="00180DDB" w:rsidP="00747F6F">
      <w:pPr>
        <w:spacing w:after="0" w:line="240" w:lineRule="auto"/>
        <w:ind w:firstLine="454"/>
        <w:jc w:val="center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180DDB" w:rsidRPr="00E26FB0" w:rsidRDefault="00180DDB" w:rsidP="007D0F7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Школа участвует в </w:t>
      </w:r>
      <w:r w:rsidR="006D1A87">
        <w:rPr>
          <w:rStyle w:val="Zag11"/>
          <w:rFonts w:ascii="Times New Roman" w:eastAsia="@Arial Unicode MS" w:hAnsi="Times New Roman" w:cs="Times New Roman"/>
          <w:sz w:val="28"/>
          <w:szCs w:val="28"/>
        </w:rPr>
        <w:t>реализации</w:t>
      </w:r>
      <w:r w:rsidR="006D1A87" w:rsidRPr="004E2AD5">
        <w:rPr>
          <w:rStyle w:val="Zag11"/>
          <w:rFonts w:ascii="Times New Roman" w:eastAsia="@Arial Unicode MS" w:hAnsi="Times New Roman" w:cs="Times New Roman"/>
          <w:color w:val="FF0000"/>
          <w:sz w:val="28"/>
          <w:szCs w:val="28"/>
        </w:rPr>
        <w:t xml:space="preserve"> </w:t>
      </w:r>
      <w:r w:rsidR="006D1A87" w:rsidRPr="00E26FB0">
        <w:rPr>
          <w:rStyle w:val="Zag11"/>
          <w:rFonts w:ascii="Times New Roman" w:eastAsia="@Arial Unicode MS" w:hAnsi="Times New Roman" w:cs="Times New Roman"/>
          <w:sz w:val="28"/>
          <w:szCs w:val="28"/>
        </w:rPr>
        <w:t>ФГОС</w:t>
      </w:r>
      <w:r w:rsidRPr="00E26FB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ср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еднего общего образования в 202</w:t>
      </w:r>
      <w:r w:rsidR="006E7280">
        <w:rPr>
          <w:rStyle w:val="Zag11"/>
          <w:rFonts w:ascii="Times New Roman" w:eastAsia="@Arial Unicode MS" w:hAnsi="Times New Roman" w:cs="Times New Roman"/>
          <w:sz w:val="28"/>
          <w:szCs w:val="28"/>
        </w:rPr>
        <w:t>2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– 202</w:t>
      </w:r>
      <w:r w:rsidR="006E7280">
        <w:rPr>
          <w:rStyle w:val="Zag11"/>
          <w:rFonts w:ascii="Times New Roman" w:eastAsia="@Arial Unicode MS" w:hAnsi="Times New Roman" w:cs="Times New Roman"/>
          <w:sz w:val="28"/>
          <w:szCs w:val="28"/>
        </w:rPr>
        <w:t>3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учебном году в 10, 11</w:t>
      </w:r>
      <w:r w:rsidRPr="00E26FB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классах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: 10 класс с </w:t>
      </w:r>
      <w:r w:rsidR="009B2E6B">
        <w:rPr>
          <w:rStyle w:val="Zag11"/>
          <w:rFonts w:ascii="Times New Roman" w:eastAsia="@Arial Unicode MS" w:hAnsi="Times New Roman" w:cs="Times New Roman"/>
          <w:sz w:val="28"/>
          <w:szCs w:val="28"/>
        </w:rPr>
        <w:t>тремя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группами: </w:t>
      </w:r>
      <w:r w:rsidR="006A7B63">
        <w:rPr>
          <w:rStyle w:val="Zag11"/>
          <w:rFonts w:ascii="Times New Roman" w:eastAsia="@Arial Unicode MS" w:hAnsi="Times New Roman" w:cs="Times New Roman"/>
          <w:sz w:val="28"/>
          <w:szCs w:val="28"/>
        </w:rPr>
        <w:t>медико</w:t>
      </w:r>
      <w:r w:rsidR="006E7280">
        <w:rPr>
          <w:rStyle w:val="Zag11"/>
          <w:rFonts w:ascii="Times New Roman" w:eastAsia="@Arial Unicode MS" w:hAnsi="Times New Roman" w:cs="Times New Roman"/>
          <w:sz w:val="28"/>
          <w:szCs w:val="28"/>
        </w:rPr>
        <w:t>-биологическая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9B2E6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группа, </w:t>
      </w:r>
      <w:r w:rsidR="006D1A87">
        <w:rPr>
          <w:rStyle w:val="Zag11"/>
          <w:rFonts w:ascii="Times New Roman" w:eastAsia="@Arial Unicode MS" w:hAnsi="Times New Roman" w:cs="Times New Roman"/>
          <w:sz w:val="28"/>
          <w:szCs w:val="28"/>
        </w:rPr>
        <w:t>группа социально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-экономического </w:t>
      </w:r>
      <w:r w:rsidR="006D1A87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профиля</w:t>
      </w:r>
      <w:r w:rsidR="009B2E6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</w:t>
      </w:r>
      <w:r w:rsidR="00DD07CA">
        <w:rPr>
          <w:rStyle w:val="Zag11"/>
          <w:rFonts w:ascii="Times New Roman" w:eastAsia="@Arial Unicode MS" w:hAnsi="Times New Roman" w:cs="Times New Roman"/>
          <w:sz w:val="28"/>
          <w:szCs w:val="28"/>
        </w:rPr>
        <w:t>физико-математическая</w:t>
      </w:r>
      <w:r w:rsidR="009B2E6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группа</w:t>
      </w:r>
      <w:r w:rsidR="006D1A87">
        <w:rPr>
          <w:rStyle w:val="Zag11"/>
          <w:rFonts w:ascii="Times New Roman" w:eastAsia="@Arial Unicode MS" w:hAnsi="Times New Roman" w:cs="Times New Roman"/>
          <w:sz w:val="28"/>
          <w:szCs w:val="28"/>
        </w:rPr>
        <w:t>; 11</w:t>
      </w:r>
      <w:r w:rsidRPr="00E26FB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класс с </w:t>
      </w:r>
      <w:r w:rsidR="006E7280">
        <w:rPr>
          <w:rStyle w:val="Zag11"/>
          <w:rFonts w:ascii="Times New Roman" w:eastAsia="@Arial Unicode MS" w:hAnsi="Times New Roman" w:cs="Times New Roman"/>
          <w:sz w:val="28"/>
          <w:szCs w:val="28"/>
        </w:rPr>
        <w:t>двумя</w:t>
      </w:r>
      <w:r w:rsidRPr="00E26FB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профильными группами: </w:t>
      </w:r>
      <w:r w:rsidR="006E7280">
        <w:rPr>
          <w:rStyle w:val="Zag11"/>
          <w:rFonts w:ascii="Times New Roman" w:eastAsia="@Arial Unicode MS" w:hAnsi="Times New Roman" w:cs="Times New Roman"/>
          <w:sz w:val="28"/>
          <w:szCs w:val="28"/>
        </w:rPr>
        <w:t>универсальная группа и группа социально-экономического профиля.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E26FB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180DDB" w:rsidRPr="00E26FB0" w:rsidRDefault="00180DDB" w:rsidP="00D7303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DDB" w:rsidRPr="00E26FB0" w:rsidRDefault="00180DDB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E26FB0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Реализуемые основные общеобразовательные программы</w:t>
      </w:r>
    </w:p>
    <w:p w:rsidR="00180DDB" w:rsidRPr="00E26FB0" w:rsidRDefault="00180DDB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180DDB" w:rsidRPr="00E26FB0" w:rsidRDefault="00180DDB" w:rsidP="005F355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pacing w:val="3"/>
          <w:sz w:val="28"/>
          <w:szCs w:val="28"/>
        </w:rPr>
        <w:t xml:space="preserve">Школа </w:t>
      </w:r>
      <w:r w:rsidR="006D1A87" w:rsidRPr="00E26FB0">
        <w:rPr>
          <w:rFonts w:ascii="Times New Roman" w:hAnsi="Times New Roman" w:cs="Times New Roman"/>
          <w:spacing w:val="3"/>
          <w:sz w:val="28"/>
          <w:szCs w:val="28"/>
        </w:rPr>
        <w:t>осуществляет образовательный процесс</w:t>
      </w:r>
      <w:r w:rsidRPr="00E26F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D1A87" w:rsidRPr="00E26FB0">
        <w:rPr>
          <w:rFonts w:ascii="Times New Roman" w:hAnsi="Times New Roman" w:cs="Times New Roman"/>
          <w:spacing w:val="3"/>
          <w:sz w:val="28"/>
          <w:szCs w:val="28"/>
        </w:rPr>
        <w:t>в соответствии</w:t>
      </w:r>
      <w:r w:rsidRPr="00E26FB0">
        <w:rPr>
          <w:rFonts w:ascii="Times New Roman" w:hAnsi="Times New Roman" w:cs="Times New Roman"/>
          <w:spacing w:val="3"/>
          <w:sz w:val="28"/>
          <w:szCs w:val="28"/>
        </w:rPr>
        <w:t xml:space="preserve"> с основными </w:t>
      </w:r>
      <w:r w:rsidRPr="00E26FB0">
        <w:rPr>
          <w:rFonts w:ascii="Times New Roman" w:hAnsi="Times New Roman" w:cs="Times New Roman"/>
          <w:sz w:val="28"/>
          <w:szCs w:val="28"/>
        </w:rPr>
        <w:t>общеобразовательными программами:</w:t>
      </w:r>
    </w:p>
    <w:p w:rsidR="00180DDB" w:rsidRPr="00E26FB0" w:rsidRDefault="00180DDB" w:rsidP="005F355B">
      <w:pPr>
        <w:shd w:val="clear" w:color="auto" w:fill="FFFFFF"/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</w:t>
      </w:r>
      <w:r w:rsidR="006D1A87" w:rsidRPr="00E26FB0">
        <w:rPr>
          <w:rFonts w:ascii="Times New Roman" w:hAnsi="Times New Roman" w:cs="Times New Roman"/>
          <w:sz w:val="28"/>
          <w:szCs w:val="28"/>
        </w:rPr>
        <w:t>программа среднего</w:t>
      </w:r>
      <w:r w:rsidRPr="00E26FB0">
        <w:rPr>
          <w:rFonts w:ascii="Times New Roman" w:hAnsi="Times New Roman" w:cs="Times New Roman"/>
          <w:sz w:val="28"/>
          <w:szCs w:val="28"/>
        </w:rPr>
        <w:t xml:space="preserve"> общего образования - нормативный срок освоения - 2 года. Учебный план определяет количество учебных занятий за 2 года на одного обучающего - 2516 часов.</w:t>
      </w:r>
    </w:p>
    <w:p w:rsidR="00180DDB" w:rsidRPr="00E26FB0" w:rsidRDefault="00180DDB" w:rsidP="00DD07CA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DB" w:rsidRPr="00E26FB0" w:rsidRDefault="00180DDB" w:rsidP="005F355B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B0">
        <w:rPr>
          <w:rFonts w:ascii="Times New Roman" w:hAnsi="Times New Roman" w:cs="Times New Roman"/>
          <w:b/>
          <w:bCs/>
          <w:sz w:val="28"/>
          <w:szCs w:val="28"/>
        </w:rPr>
        <w:t>Нормативная база для разработки учебного плана</w:t>
      </w:r>
    </w:p>
    <w:p w:rsidR="00180DDB" w:rsidRPr="00E26FB0" w:rsidRDefault="00180DDB" w:rsidP="005F355B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DB" w:rsidRPr="00E26FB0" w:rsidRDefault="00180DDB" w:rsidP="005F355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26FB0">
        <w:rPr>
          <w:rFonts w:ascii="Times New Roman" w:hAnsi="Times New Roman" w:cs="Times New Roman"/>
          <w:sz w:val="28"/>
          <w:szCs w:val="28"/>
        </w:rPr>
        <w:t xml:space="preserve">Федеральный Закон от 29.12.2012года №273-ФЗ «Об образовании в </w:t>
      </w:r>
      <w:r w:rsidR="006D1A87" w:rsidRPr="00E26FB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26FB0">
        <w:rPr>
          <w:rFonts w:ascii="Times New Roman" w:hAnsi="Times New Roman" w:cs="Times New Roman"/>
          <w:sz w:val="28"/>
          <w:szCs w:val="28"/>
        </w:rPr>
        <w:t>»;</w:t>
      </w:r>
    </w:p>
    <w:p w:rsidR="009B2E6B" w:rsidRDefault="009B2E6B" w:rsidP="009B2E6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9B2E6B" w:rsidRDefault="009B2E6B" w:rsidP="009B2E6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РФ от 28 января 2021 г.№2 «Об утверждении санитарных правил и норм СанПиН 1.2.368521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00B5C" w:rsidRPr="000E3D23" w:rsidRDefault="00C00B5C" w:rsidP="00C00B5C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23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0E3D23">
        <w:rPr>
          <w:rFonts w:ascii="Times New Roman" w:hAnsi="Times New Roman" w:cs="Times New Roman"/>
          <w:sz w:val="28"/>
          <w:szCs w:val="28"/>
        </w:rPr>
        <w:t>Минспросвещения</w:t>
      </w:r>
      <w:proofErr w:type="spellEnd"/>
      <w:r w:rsidRPr="000E3D23">
        <w:rPr>
          <w:rFonts w:ascii="Times New Roman" w:hAnsi="Times New Roman" w:cs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</w:t>
      </w:r>
      <w:proofErr w:type="spellStart"/>
      <w:r w:rsidRPr="000E3D23">
        <w:rPr>
          <w:rFonts w:ascii="Times New Roman" w:hAnsi="Times New Roman" w:cs="Times New Roman"/>
          <w:sz w:val="28"/>
          <w:szCs w:val="28"/>
        </w:rPr>
        <w:t>акредитацию</w:t>
      </w:r>
      <w:proofErr w:type="spellEnd"/>
      <w:r w:rsidRPr="000E3D23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00B5C" w:rsidRDefault="00C00B5C" w:rsidP="00C00B5C">
      <w:pPr>
        <w:pStyle w:val="a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23">
        <w:rPr>
          <w:rFonts w:ascii="Times New Roman" w:hAnsi="Times New Roman" w:cs="Times New Roman"/>
          <w:sz w:val="28"/>
          <w:szCs w:val="28"/>
        </w:rPr>
        <w:t>- Приказ №699 от 09 июня 2016 г. Министерства образования и науки Российской Федерации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о, среднего общего образования»</w:t>
      </w:r>
    </w:p>
    <w:p w:rsidR="00C00B5C" w:rsidRPr="000E3D23" w:rsidRDefault="00C00B5C" w:rsidP="00C00B5C">
      <w:pPr>
        <w:pStyle w:val="a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23">
        <w:rPr>
          <w:rFonts w:ascii="Times New Roman" w:hAnsi="Times New Roman" w:cs="Times New Roman"/>
          <w:sz w:val="28"/>
          <w:szCs w:val="28"/>
        </w:rPr>
        <w:t>- Универсальные кодификаторы распределенных по классам проверяемых элементов содержания и требований к результатам освоения основной образовательной программы основного общего образования, подготовленные Федеральным государственным бюджетным научным учреждением «Федеральный институт педагогических измерен</w:t>
      </w:r>
      <w:r>
        <w:rPr>
          <w:rFonts w:ascii="Times New Roman" w:hAnsi="Times New Roman" w:cs="Times New Roman"/>
          <w:sz w:val="28"/>
          <w:szCs w:val="28"/>
        </w:rPr>
        <w:t>ий» (</w:t>
      </w:r>
      <w:r w:rsidRPr="000E3D23">
        <w:rPr>
          <w:rFonts w:ascii="Times New Roman" w:hAnsi="Times New Roman" w:cs="Times New Roman"/>
          <w:sz w:val="28"/>
          <w:szCs w:val="28"/>
        </w:rPr>
        <w:t>Протокол от 12.04.2021 года №1/21)</w:t>
      </w:r>
    </w:p>
    <w:p w:rsidR="00C00B5C" w:rsidRDefault="00C00B5C" w:rsidP="00C00B5C">
      <w:pPr>
        <w:pStyle w:val="a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23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180DDB" w:rsidRPr="00E26FB0" w:rsidRDefault="00180DDB" w:rsidP="00C00B5C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  <w:r w:rsidR="000214F2">
        <w:rPr>
          <w:rFonts w:ascii="Times New Roman" w:hAnsi="Times New Roman" w:cs="Times New Roman"/>
          <w:sz w:val="28"/>
          <w:szCs w:val="28"/>
        </w:rPr>
        <w:t>, в редакции приказа Минобрнауки России от 11.12.2020 г. №712</w:t>
      </w:r>
      <w:r w:rsidRPr="00E26FB0">
        <w:rPr>
          <w:rFonts w:ascii="Times New Roman" w:hAnsi="Times New Roman" w:cs="Times New Roman"/>
          <w:sz w:val="28"/>
          <w:szCs w:val="28"/>
        </w:rPr>
        <w:t xml:space="preserve"> (далее - ФГОС среднего общего образования) с действующими изменениями.</w:t>
      </w:r>
      <w:r w:rsidRPr="00E26F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80DDB" w:rsidRPr="00E26FB0" w:rsidRDefault="00180DDB" w:rsidP="005F355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80DDB" w:rsidRPr="00E26FB0" w:rsidRDefault="00180DDB" w:rsidP="00512672">
      <w:pPr>
        <w:pStyle w:val="31"/>
        <w:widowControl/>
        <w:autoSpaceDE/>
        <w:adjustRightInd/>
        <w:spacing w:after="0"/>
        <w:jc w:val="both"/>
        <w:rPr>
          <w:b/>
          <w:bCs/>
          <w:sz w:val="28"/>
          <w:szCs w:val="28"/>
        </w:rPr>
      </w:pPr>
      <w:r w:rsidRPr="00E26FB0">
        <w:rPr>
          <w:color w:val="FF0000"/>
          <w:sz w:val="28"/>
          <w:szCs w:val="28"/>
        </w:rPr>
        <w:t xml:space="preserve">          </w:t>
      </w:r>
      <w:r w:rsidRPr="00E26FB0">
        <w:rPr>
          <w:b/>
          <w:bCs/>
          <w:sz w:val="28"/>
          <w:szCs w:val="28"/>
        </w:rPr>
        <w:t>Режим функционирования образовательной организации</w:t>
      </w:r>
    </w:p>
    <w:p w:rsidR="00180DDB" w:rsidRPr="00E26FB0" w:rsidRDefault="00180DDB" w:rsidP="001C587A">
      <w:pPr>
        <w:pStyle w:val="31"/>
        <w:widowControl/>
        <w:tabs>
          <w:tab w:val="left" w:pos="851"/>
          <w:tab w:val="left" w:pos="1680"/>
        </w:tabs>
        <w:autoSpaceDE/>
        <w:autoSpaceDN/>
        <w:adjustRightInd/>
        <w:spacing w:after="0"/>
        <w:rPr>
          <w:b/>
          <w:bCs/>
          <w:sz w:val="28"/>
          <w:szCs w:val="28"/>
        </w:rPr>
      </w:pPr>
      <w:r w:rsidRPr="00E26FB0">
        <w:rPr>
          <w:b/>
          <w:bCs/>
        </w:rPr>
        <w:lastRenderedPageBreak/>
        <w:tab/>
      </w:r>
      <w:r w:rsidRPr="00E26FB0">
        <w:rPr>
          <w:b/>
          <w:bCs/>
        </w:rPr>
        <w:tab/>
      </w:r>
    </w:p>
    <w:p w:rsidR="00180DDB" w:rsidRPr="00E26FB0" w:rsidRDefault="00180DDB" w:rsidP="00591B92">
      <w:pPr>
        <w:spacing w:after="0" w:line="240" w:lineRule="auto"/>
        <w:ind w:firstLine="454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26FB0">
        <w:rPr>
          <w:rFonts w:ascii="Times New Roman" w:hAnsi="Times New Roman" w:cs="Times New Roman"/>
          <w:kern w:val="36"/>
          <w:sz w:val="28"/>
          <w:szCs w:val="28"/>
        </w:rPr>
        <w:t xml:space="preserve"> Организация образовательного пр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оцесса регламентируется календарным учебным графиком, утверждённым решением педагогического совета </w:t>
      </w:r>
      <w:r w:rsidR="009B2E6B">
        <w:rPr>
          <w:rFonts w:ascii="Times New Roman" w:hAnsi="Times New Roman" w:cs="Times New Roman"/>
          <w:kern w:val="36"/>
          <w:sz w:val="28"/>
          <w:szCs w:val="28"/>
        </w:rPr>
        <w:t>протокол № 1 от 29</w:t>
      </w:r>
      <w:r w:rsidR="009B2E6B" w:rsidRPr="00E82D90">
        <w:rPr>
          <w:rFonts w:ascii="Times New Roman" w:hAnsi="Times New Roman" w:cs="Times New Roman"/>
          <w:kern w:val="36"/>
          <w:sz w:val="28"/>
          <w:szCs w:val="28"/>
        </w:rPr>
        <w:t>.08.202</w:t>
      </w:r>
      <w:r w:rsidR="009B2E6B">
        <w:rPr>
          <w:rFonts w:ascii="Times New Roman" w:hAnsi="Times New Roman" w:cs="Times New Roman"/>
          <w:kern w:val="36"/>
          <w:sz w:val="28"/>
          <w:szCs w:val="28"/>
        </w:rPr>
        <w:t>2</w:t>
      </w:r>
      <w:r w:rsidR="009B2E6B" w:rsidRPr="00E82D90">
        <w:rPr>
          <w:rFonts w:ascii="Times New Roman" w:hAnsi="Times New Roman" w:cs="Times New Roman"/>
          <w:kern w:val="36"/>
          <w:sz w:val="28"/>
          <w:szCs w:val="28"/>
        </w:rPr>
        <w:t xml:space="preserve"> г.</w:t>
      </w:r>
      <w:r w:rsidR="009B2E6B" w:rsidRPr="000F7C6F">
        <w:rPr>
          <w:rFonts w:ascii="Times New Roman" w:hAnsi="Times New Roman" w:cs="Times New Roman"/>
          <w:kern w:val="36"/>
          <w:sz w:val="28"/>
          <w:szCs w:val="28"/>
        </w:rPr>
        <w:t xml:space="preserve"> Режим функционирования устанавливается в соответствии с </w:t>
      </w:r>
      <w:r w:rsidR="009B2E6B" w:rsidRPr="00FB2895">
        <w:rPr>
          <w:rFonts w:ascii="Times New Roman" w:hAnsi="Times New Roman" w:cs="Times New Roman"/>
          <w:kern w:val="36"/>
          <w:sz w:val="28"/>
          <w:szCs w:val="28"/>
        </w:rPr>
        <w:t>СанПиНом 2.4.3648-20 и СанПином 1.2.368521 и Уставом образовательной организации.</w:t>
      </w:r>
    </w:p>
    <w:p w:rsidR="00180DDB" w:rsidRPr="00E26FB0" w:rsidRDefault="00180DDB" w:rsidP="0034574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6FB0">
        <w:rPr>
          <w:rFonts w:ascii="Times New Roman" w:hAnsi="Times New Roman" w:cs="Times New Roman"/>
          <w:spacing w:val="6"/>
          <w:sz w:val="28"/>
          <w:szCs w:val="28"/>
        </w:rPr>
        <w:t xml:space="preserve">      Продолжительность </w:t>
      </w:r>
      <w:r w:rsidRPr="00E26FB0">
        <w:rPr>
          <w:rFonts w:ascii="Times New Roman" w:hAnsi="Times New Roman" w:cs="Times New Roman"/>
          <w:spacing w:val="2"/>
          <w:sz w:val="28"/>
          <w:szCs w:val="28"/>
        </w:rPr>
        <w:t xml:space="preserve">учебного года в 10, 11-х </w:t>
      </w:r>
      <w:r w:rsidRPr="009B2E6B">
        <w:rPr>
          <w:rFonts w:ascii="Times New Roman" w:hAnsi="Times New Roman" w:cs="Times New Roman"/>
          <w:spacing w:val="2"/>
          <w:sz w:val="28"/>
          <w:szCs w:val="28"/>
        </w:rPr>
        <w:t xml:space="preserve">классах - </w:t>
      </w:r>
      <w:r w:rsidR="009B2E6B" w:rsidRPr="009B2E6B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9B2E6B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9B2E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2E6B">
        <w:rPr>
          <w:rFonts w:ascii="Times New Roman" w:hAnsi="Times New Roman" w:cs="Times New Roman"/>
          <w:sz w:val="28"/>
          <w:szCs w:val="28"/>
        </w:rPr>
        <w:t>недели</w:t>
      </w:r>
      <w:r w:rsidRPr="00E26FB0">
        <w:rPr>
          <w:rFonts w:ascii="Times New Roman" w:hAnsi="Times New Roman" w:cs="Times New Roman"/>
          <w:sz w:val="28"/>
          <w:szCs w:val="28"/>
        </w:rPr>
        <w:t xml:space="preserve">. Учебный </w:t>
      </w:r>
      <w:r w:rsidR="006D1A87" w:rsidRPr="00E26FB0">
        <w:rPr>
          <w:rFonts w:ascii="Times New Roman" w:hAnsi="Times New Roman" w:cs="Times New Roman"/>
          <w:sz w:val="28"/>
          <w:szCs w:val="28"/>
        </w:rPr>
        <w:t>год в</w:t>
      </w:r>
      <w:r w:rsidRPr="00E26FB0">
        <w:rPr>
          <w:rFonts w:ascii="Times New Roman" w:hAnsi="Times New Roman" w:cs="Times New Roman"/>
          <w:sz w:val="28"/>
          <w:szCs w:val="28"/>
        </w:rPr>
        <w:t xml:space="preserve"> 10, 11-х классах делится на 2 полугодия.      </w:t>
      </w:r>
    </w:p>
    <w:p w:rsidR="00180DDB" w:rsidRPr="00E26FB0" w:rsidRDefault="00180DDB" w:rsidP="00F40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6FB0">
        <w:rPr>
          <w:rFonts w:ascii="Times New Roman" w:hAnsi="Times New Roman" w:cs="Times New Roman"/>
          <w:spacing w:val="6"/>
          <w:sz w:val="28"/>
          <w:szCs w:val="28"/>
        </w:rPr>
        <w:t xml:space="preserve">Школа работает по графику </w:t>
      </w:r>
      <w:r w:rsidR="006D1A87" w:rsidRPr="00E26FB0">
        <w:rPr>
          <w:rFonts w:ascii="Times New Roman" w:hAnsi="Times New Roman" w:cs="Times New Roman"/>
          <w:spacing w:val="6"/>
          <w:sz w:val="28"/>
          <w:szCs w:val="28"/>
        </w:rPr>
        <w:t>шестидневной рабочей</w:t>
      </w:r>
      <w:r w:rsidRPr="00E26FB0">
        <w:rPr>
          <w:rFonts w:ascii="Times New Roman" w:hAnsi="Times New Roman" w:cs="Times New Roman"/>
          <w:spacing w:val="6"/>
          <w:sz w:val="28"/>
          <w:szCs w:val="28"/>
        </w:rPr>
        <w:t xml:space="preserve"> недели с одним выходным днем в 10, 11-х классах, при этом учебные занятия </w:t>
      </w:r>
      <w:r w:rsidR="006D1A87" w:rsidRPr="00E26FB0">
        <w:rPr>
          <w:rFonts w:ascii="Times New Roman" w:hAnsi="Times New Roman" w:cs="Times New Roman"/>
          <w:spacing w:val="6"/>
          <w:sz w:val="28"/>
          <w:szCs w:val="28"/>
        </w:rPr>
        <w:t xml:space="preserve">проводятся </w:t>
      </w:r>
      <w:r w:rsidR="006D1A87" w:rsidRPr="00E26FB0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E26FB0">
        <w:rPr>
          <w:rFonts w:ascii="Times New Roman" w:hAnsi="Times New Roman" w:cs="Times New Roman"/>
          <w:spacing w:val="-4"/>
          <w:sz w:val="28"/>
          <w:szCs w:val="28"/>
        </w:rPr>
        <w:t xml:space="preserve"> первую смену. Продолжительность урока в </w:t>
      </w:r>
      <w:r w:rsidR="006D1A87" w:rsidRPr="00E26FB0">
        <w:rPr>
          <w:rFonts w:ascii="Times New Roman" w:hAnsi="Times New Roman" w:cs="Times New Roman"/>
          <w:spacing w:val="-4"/>
          <w:sz w:val="28"/>
          <w:szCs w:val="28"/>
        </w:rPr>
        <w:t>10, 11</w:t>
      </w:r>
      <w:r w:rsidRPr="00E26FB0">
        <w:rPr>
          <w:rFonts w:ascii="Times New Roman" w:hAnsi="Times New Roman" w:cs="Times New Roman"/>
          <w:spacing w:val="-4"/>
          <w:sz w:val="28"/>
          <w:szCs w:val="28"/>
        </w:rPr>
        <w:t xml:space="preserve"> классе – 40 минут.     </w:t>
      </w:r>
    </w:p>
    <w:p w:rsidR="00180DDB" w:rsidRPr="00E26FB0" w:rsidRDefault="00180DDB" w:rsidP="00D7303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pacing w:val="-4"/>
          <w:sz w:val="28"/>
          <w:szCs w:val="28"/>
        </w:rPr>
        <w:t xml:space="preserve">Максимально допустимая нагрузка </w:t>
      </w:r>
      <w:r w:rsidRPr="009B2E6B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9B2E6B" w:rsidRPr="00FB2895">
        <w:rPr>
          <w:rFonts w:ascii="Times New Roman" w:hAnsi="Times New Roman" w:cs="Times New Roman"/>
          <w:spacing w:val="-4"/>
          <w:sz w:val="28"/>
          <w:szCs w:val="28"/>
        </w:rPr>
        <w:t xml:space="preserve">СанПин </w:t>
      </w:r>
      <w:r w:rsidR="009B2E6B" w:rsidRPr="00FB2895">
        <w:rPr>
          <w:rFonts w:ascii="Times New Roman" w:hAnsi="Times New Roman" w:cs="Times New Roman"/>
          <w:kern w:val="36"/>
          <w:sz w:val="28"/>
          <w:szCs w:val="28"/>
        </w:rPr>
        <w:t>1.2.368521</w:t>
      </w:r>
      <w:r w:rsidRPr="009B2E6B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CB5320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E26FB0">
        <w:rPr>
          <w:rFonts w:ascii="Times New Roman" w:hAnsi="Times New Roman" w:cs="Times New Roman"/>
          <w:sz w:val="28"/>
          <w:szCs w:val="28"/>
        </w:rPr>
        <w:t>для обучающихся 10, 11-го класса - 37 часов в неделю.</w:t>
      </w:r>
    </w:p>
    <w:p w:rsidR="00180DDB" w:rsidRPr="00E26FB0" w:rsidRDefault="00180DDB" w:rsidP="001D681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6F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Занятия начинаются с 8ч. </w:t>
      </w:r>
      <w:r w:rsidR="006323E5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E26FB0">
        <w:rPr>
          <w:rFonts w:ascii="Times New Roman" w:hAnsi="Times New Roman" w:cs="Times New Roman"/>
          <w:spacing w:val="-4"/>
          <w:sz w:val="28"/>
          <w:szCs w:val="28"/>
        </w:rPr>
        <w:t>0 мин. Расписание звонков представлено в таблице:</w:t>
      </w:r>
    </w:p>
    <w:tbl>
      <w:tblPr>
        <w:tblW w:w="75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50"/>
      </w:tblGrid>
      <w:tr w:rsidR="00180DDB" w:rsidRPr="00E26FB0">
        <w:trPr>
          <w:trHeight w:val="322"/>
        </w:trPr>
        <w:tc>
          <w:tcPr>
            <w:tcW w:w="4253" w:type="dxa"/>
          </w:tcPr>
          <w:p w:rsidR="00180DDB" w:rsidRPr="00E26FB0" w:rsidRDefault="00180DDB" w:rsidP="00672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3250" w:type="dxa"/>
          </w:tcPr>
          <w:p w:rsidR="00180DDB" w:rsidRPr="00E26FB0" w:rsidRDefault="00180DDB" w:rsidP="0027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FB0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180DDB" w:rsidRPr="00AB5C78" w:rsidTr="00215D3D">
        <w:trPr>
          <w:trHeight w:val="1651"/>
        </w:trPr>
        <w:tc>
          <w:tcPr>
            <w:tcW w:w="4253" w:type="dxa"/>
          </w:tcPr>
          <w:p w:rsidR="00180DDB" w:rsidRPr="00851F77" w:rsidRDefault="006323E5" w:rsidP="005B083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1. 8.0</w:t>
            </w:r>
            <w:r w:rsidR="00180DDB" w:rsidRPr="00851F7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0DDB" w:rsidRPr="0085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0DDB" w:rsidRPr="00851F7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180DDB" w:rsidRPr="00851F77" w:rsidRDefault="006E7280" w:rsidP="005B083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2. 9.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0DDB" w:rsidRPr="00851F7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180DDB" w:rsidRPr="00851F77" w:rsidRDefault="00180DDB" w:rsidP="005B083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7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5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1F7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1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80DDB" w:rsidRPr="00851F77" w:rsidRDefault="006E7280" w:rsidP="005B083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0DDB" w:rsidRPr="00851F7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180DDB" w:rsidRPr="00851F77" w:rsidRDefault="006E7280" w:rsidP="005B083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0DDB" w:rsidRPr="00851F7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180DDB" w:rsidRPr="00851F77" w:rsidRDefault="006E7280" w:rsidP="005B083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0DDB" w:rsidRPr="00851F7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0DDB" w:rsidRPr="00851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DDB" w:rsidRPr="00215D3D" w:rsidRDefault="00180DDB" w:rsidP="00215D3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1F77">
              <w:rPr>
                <w:rFonts w:ascii="Times New Roman" w:hAnsi="Times New Roman" w:cs="Times New Roman"/>
                <w:sz w:val="28"/>
                <w:szCs w:val="28"/>
              </w:rPr>
              <w:t>7. 1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1F77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 w:rsidR="00632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1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0" w:type="dxa"/>
          </w:tcPr>
          <w:p w:rsidR="00180DDB" w:rsidRPr="00851F77" w:rsidRDefault="006E7280" w:rsidP="005B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0DDB" w:rsidRPr="00851F77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180DDB" w:rsidRPr="00851F77" w:rsidRDefault="006E7280" w:rsidP="005B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0DDB" w:rsidRPr="00851F77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180DDB" w:rsidRPr="00851F77" w:rsidRDefault="00180DDB" w:rsidP="005B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77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180DDB" w:rsidRPr="00851F77" w:rsidRDefault="006E7280" w:rsidP="005B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0DDB" w:rsidRPr="00851F77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180DDB" w:rsidRPr="00851F77" w:rsidRDefault="006323E5" w:rsidP="005B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DDB" w:rsidRPr="00851F77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180DDB" w:rsidRPr="00851F77" w:rsidRDefault="00180DDB" w:rsidP="005B0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77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180DDB" w:rsidRPr="00E26FB0" w:rsidRDefault="00180DDB" w:rsidP="001D681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p w:rsidR="006E7280" w:rsidRDefault="006E7280" w:rsidP="006E728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6E7280" w:rsidRDefault="006E7280" w:rsidP="006E728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Продолжительность перемены между урочной и внеурочной деятельностью должна составлять не менее 30 минут за исключением обучающихся с ограниченными возможностями здоровья.</w:t>
      </w:r>
    </w:p>
    <w:p w:rsidR="006E7280" w:rsidRDefault="006E7280" w:rsidP="006E728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80DDB" w:rsidRPr="00E26FB0" w:rsidRDefault="00180DDB" w:rsidP="006E728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Общее время на выполнение домашнего задания в 10, 11 классе - до 3,5 ч.</w:t>
      </w:r>
    </w:p>
    <w:p w:rsidR="00180DDB" w:rsidRPr="00E26FB0" w:rsidRDefault="00180DDB" w:rsidP="001D6811">
      <w:pPr>
        <w:pStyle w:val="aa"/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  <w:r w:rsidRPr="00E26FB0">
        <w:rPr>
          <w:rFonts w:ascii="Times New Roman" w:hAnsi="Times New Roman" w:cs="Times New Roman"/>
          <w:color w:val="FF0000"/>
        </w:rPr>
        <w:t xml:space="preserve"> </w:t>
      </w:r>
    </w:p>
    <w:p w:rsidR="00180DDB" w:rsidRPr="00E26FB0" w:rsidRDefault="00180DDB" w:rsidP="005975F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26FB0">
        <w:rPr>
          <w:rFonts w:ascii="Times New Roman" w:hAnsi="Times New Roman" w:cs="Times New Roman"/>
          <w:b/>
          <w:bCs/>
          <w:spacing w:val="-4"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180DDB" w:rsidRPr="00E26FB0" w:rsidRDefault="00180DDB" w:rsidP="005975F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C00B5C" w:rsidRPr="00405EBC" w:rsidRDefault="009B2E6B" w:rsidP="00C00B5C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6F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   </w:t>
      </w:r>
      <w:r w:rsidRPr="008B503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Изучение учебных предметов федерального компонента реализуется 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 Минпросвещения России от 20 мая 2022г.№254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осуществляемыми образовательную деятельность»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0B5C" w:rsidRPr="00C00B5C">
        <w:rPr>
          <w:rFonts w:ascii="Times New Roman" w:hAnsi="Times New Roman" w:cs="Times New Roman"/>
          <w:sz w:val="28"/>
          <w:szCs w:val="28"/>
        </w:rPr>
        <w:t xml:space="preserve"> </w:t>
      </w:r>
      <w:r w:rsidR="00C00B5C" w:rsidRPr="008C4E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00B5C" w:rsidRPr="008C4E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0B5C" w:rsidRPr="008C4E32">
        <w:rPr>
          <w:rFonts w:ascii="Times New Roman" w:hAnsi="Times New Roman" w:cs="Times New Roman"/>
          <w:sz w:val="28"/>
          <w:szCs w:val="28"/>
        </w:rPr>
        <w:t xml:space="preserve"> изменениями, приказ </w:t>
      </w:r>
      <w:proofErr w:type="spellStart"/>
      <w:r w:rsidR="00C00B5C" w:rsidRPr="008C4E3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00B5C" w:rsidRPr="008C4E32">
        <w:rPr>
          <w:rFonts w:ascii="Times New Roman" w:hAnsi="Times New Roman" w:cs="Times New Roman"/>
          <w:sz w:val="28"/>
          <w:szCs w:val="28"/>
        </w:rPr>
        <w:t xml:space="preserve"> России от 23 декабря 2020 г. № 766) </w:t>
      </w:r>
      <w:r w:rsidR="00C00B5C">
        <w:rPr>
          <w:rFonts w:ascii="Times New Roman" w:hAnsi="Times New Roman" w:cs="Times New Roman"/>
          <w:sz w:val="28"/>
          <w:szCs w:val="28"/>
        </w:rPr>
        <w:t>, п</w:t>
      </w:r>
      <w:r w:rsidR="00C00B5C" w:rsidRPr="008C4E32">
        <w:rPr>
          <w:rFonts w:ascii="Times New Roman" w:hAnsi="Times New Roman" w:cs="Times New Roman"/>
          <w:sz w:val="28"/>
          <w:szCs w:val="28"/>
        </w:rPr>
        <w:t>риказ</w:t>
      </w:r>
      <w:r w:rsidR="00C00B5C">
        <w:rPr>
          <w:rFonts w:ascii="Times New Roman" w:hAnsi="Times New Roman" w:cs="Times New Roman"/>
          <w:sz w:val="28"/>
          <w:szCs w:val="28"/>
        </w:rPr>
        <w:t>ом</w:t>
      </w:r>
      <w:r w:rsidR="00C00B5C" w:rsidRPr="008C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B5C" w:rsidRPr="008C4E3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00B5C" w:rsidRPr="008C4E32">
        <w:rPr>
          <w:rFonts w:ascii="Times New Roman" w:hAnsi="Times New Roman" w:cs="Times New Roman"/>
          <w:sz w:val="28"/>
          <w:szCs w:val="28"/>
        </w:rPr>
        <w:t xml:space="preserve">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</w:t>
      </w:r>
      <w:r w:rsidR="00C00B5C" w:rsidRPr="008C4E32">
        <w:rPr>
          <w:rFonts w:ascii="Times New Roman" w:hAnsi="Times New Roman" w:cs="Times New Roman"/>
          <w:sz w:val="28"/>
          <w:szCs w:val="28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C00B5C">
        <w:rPr>
          <w:rFonts w:ascii="Times New Roman" w:hAnsi="Times New Roman" w:cs="Times New Roman"/>
          <w:sz w:val="28"/>
          <w:szCs w:val="28"/>
        </w:rPr>
        <w:t>.</w:t>
      </w:r>
      <w:r w:rsidR="00C00B5C" w:rsidRPr="008C4E32">
        <w:t xml:space="preserve"> </w:t>
      </w:r>
      <w:r w:rsidR="00C00B5C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Перечень используемых учебников утвержден на педагогическом совете от 30.08.2022г. №1</w:t>
      </w:r>
      <w:r w:rsidR="00C00B5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(Приложение №1 «Перечень учебников Федерального перечня и учебников по </w:t>
      </w:r>
      <w:proofErr w:type="spellStart"/>
      <w:r w:rsidR="00C00B5C">
        <w:rPr>
          <w:rStyle w:val="Zag11"/>
          <w:rFonts w:ascii="Times New Roman" w:eastAsia="@Arial Unicode MS" w:hAnsi="Times New Roman" w:cs="Times New Roman"/>
          <w:sz w:val="28"/>
          <w:szCs w:val="28"/>
        </w:rPr>
        <w:t>кубановедению</w:t>
      </w:r>
      <w:proofErr w:type="spellEnd"/>
      <w:r w:rsidR="00C00B5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на 2022 – 2023 учебный год МАОУ СОШ №3 им. С. В. Дубинского станицы Березанской»)</w:t>
      </w:r>
    </w:p>
    <w:p w:rsidR="009B2E6B" w:rsidRPr="00405EBC" w:rsidRDefault="009B2E6B" w:rsidP="009B2E6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E6B" w:rsidRPr="008B5031" w:rsidRDefault="009B2E6B" w:rsidP="009B2E6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414B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Перечень используемых учебников утвержден на педагогическом совете от </w:t>
      </w:r>
      <w:r w:rsidRPr="00BD7D6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24.05.2022г. протокол №9. </w:t>
      </w:r>
    </w:p>
    <w:p w:rsidR="00180DDB" w:rsidRPr="00C00B5C" w:rsidRDefault="009B2E6B" w:rsidP="00C00B5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B503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180DDB" w:rsidRPr="00E26FB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</w:t>
      </w:r>
    </w:p>
    <w:p w:rsidR="00180DDB" w:rsidRPr="00E26FB0" w:rsidRDefault="00180DDB" w:rsidP="007B7479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B0">
        <w:rPr>
          <w:rFonts w:ascii="Times New Roman" w:hAnsi="Times New Roman" w:cs="Times New Roman"/>
          <w:b/>
          <w:bCs/>
          <w:sz w:val="28"/>
          <w:szCs w:val="28"/>
        </w:rPr>
        <w:t>Особенности учебного плана среднего общего образования</w:t>
      </w:r>
    </w:p>
    <w:p w:rsidR="00180DDB" w:rsidRPr="00E26FB0" w:rsidRDefault="00180DDB" w:rsidP="007B7479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DB" w:rsidRPr="00E26FB0" w:rsidRDefault="00180DDB" w:rsidP="006B48C4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 xml:space="preserve">Учебный план среднего общего образования реализуется с учётом основной образовательной программы среднего общего образования в соответствии с </w:t>
      </w:r>
      <w:r w:rsidR="006D1A87" w:rsidRPr="00E26FB0">
        <w:rPr>
          <w:rFonts w:ascii="Times New Roman" w:hAnsi="Times New Roman" w:cs="Times New Roman"/>
          <w:sz w:val="28"/>
          <w:szCs w:val="28"/>
        </w:rPr>
        <w:t>требованиями федерального</w:t>
      </w:r>
      <w:r w:rsidRPr="00E26FB0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среднего общего   образования.</w:t>
      </w:r>
    </w:p>
    <w:p w:rsidR="00180DDB" w:rsidRPr="00E26FB0" w:rsidRDefault="00180DDB" w:rsidP="006B48C4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Обучение на уровне среднего общего образования профильное:</w:t>
      </w:r>
    </w:p>
    <w:p w:rsidR="00180DDB" w:rsidRPr="00215D3D" w:rsidRDefault="00180DDB" w:rsidP="006B48C4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 xml:space="preserve">- в 10 классе </w:t>
      </w:r>
      <w:r w:rsidR="009B2E6B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FB0">
        <w:rPr>
          <w:rFonts w:ascii="Times New Roman" w:hAnsi="Times New Roman" w:cs="Times New Roman"/>
          <w:sz w:val="28"/>
          <w:szCs w:val="28"/>
        </w:rPr>
        <w:t xml:space="preserve">группы: </w:t>
      </w:r>
      <w:r>
        <w:rPr>
          <w:rFonts w:ascii="Times New Roman" w:hAnsi="Times New Roman" w:cs="Times New Roman"/>
          <w:sz w:val="28"/>
          <w:szCs w:val="28"/>
        </w:rPr>
        <w:t xml:space="preserve">одна профильная группа </w:t>
      </w:r>
      <w:r w:rsidRPr="00E26FB0">
        <w:rPr>
          <w:rFonts w:ascii="Times New Roman" w:hAnsi="Times New Roman" w:cs="Times New Roman"/>
          <w:sz w:val="28"/>
          <w:szCs w:val="28"/>
        </w:rPr>
        <w:t>социально-экономического профиля (предметы, изучаемые на углубленном уровне: право, эконо</w:t>
      </w:r>
      <w:r>
        <w:rPr>
          <w:rFonts w:ascii="Times New Roman" w:hAnsi="Times New Roman" w:cs="Times New Roman"/>
          <w:sz w:val="28"/>
          <w:szCs w:val="28"/>
        </w:rPr>
        <w:t>мика, мате</w:t>
      </w:r>
      <w:r w:rsidRPr="00E26FB0">
        <w:rPr>
          <w:rFonts w:ascii="Times New Roman" w:hAnsi="Times New Roman" w:cs="Times New Roman"/>
          <w:sz w:val="28"/>
          <w:szCs w:val="28"/>
        </w:rPr>
        <w:t>матика),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B63">
        <w:rPr>
          <w:rFonts w:ascii="Times New Roman" w:hAnsi="Times New Roman" w:cs="Times New Roman"/>
          <w:sz w:val="28"/>
          <w:szCs w:val="28"/>
        </w:rPr>
        <w:t>мед</w:t>
      </w:r>
      <w:r w:rsidR="006A7B63" w:rsidRPr="00E26FB0">
        <w:rPr>
          <w:rFonts w:ascii="Times New Roman" w:hAnsi="Times New Roman" w:cs="Times New Roman"/>
          <w:sz w:val="28"/>
          <w:szCs w:val="28"/>
        </w:rPr>
        <w:t>ико-биологической направленности (предметы, изучаемые на углубленном уровне: химия, биология, м</w:t>
      </w:r>
      <w:r w:rsidR="009B2E6B">
        <w:rPr>
          <w:rFonts w:ascii="Times New Roman" w:hAnsi="Times New Roman" w:cs="Times New Roman"/>
          <w:sz w:val="28"/>
          <w:szCs w:val="28"/>
        </w:rPr>
        <w:t xml:space="preserve">атематика), </w:t>
      </w:r>
      <w:r w:rsidR="00DD07CA">
        <w:rPr>
          <w:rFonts w:ascii="Times New Roman" w:hAnsi="Times New Roman" w:cs="Times New Roman"/>
          <w:sz w:val="28"/>
          <w:szCs w:val="28"/>
        </w:rPr>
        <w:t>физико-математической</w:t>
      </w:r>
      <w:r w:rsidR="00215D3D">
        <w:rPr>
          <w:rFonts w:ascii="Times New Roman" w:hAnsi="Times New Roman" w:cs="Times New Roman"/>
          <w:sz w:val="28"/>
          <w:szCs w:val="28"/>
        </w:rPr>
        <w:t xml:space="preserve"> направленности (</w:t>
      </w:r>
      <w:r w:rsidR="009B2E6B" w:rsidRPr="00215D3D">
        <w:rPr>
          <w:rFonts w:ascii="Times New Roman" w:hAnsi="Times New Roman" w:cs="Times New Roman"/>
          <w:sz w:val="28"/>
          <w:szCs w:val="28"/>
        </w:rPr>
        <w:t xml:space="preserve">предметы, изучаемые на углубленном уровне: </w:t>
      </w:r>
      <w:r w:rsidR="00215D3D" w:rsidRPr="00215D3D">
        <w:rPr>
          <w:rFonts w:ascii="Times New Roman" w:hAnsi="Times New Roman" w:cs="Times New Roman"/>
          <w:sz w:val="28"/>
          <w:szCs w:val="28"/>
        </w:rPr>
        <w:t>математика, информатика, физика).</w:t>
      </w:r>
    </w:p>
    <w:p w:rsidR="00180DDB" w:rsidRPr="00E26FB0" w:rsidRDefault="00180DDB" w:rsidP="006B48C4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11</w:t>
      </w:r>
      <w:r w:rsidRPr="00E26FB0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6A7B63">
        <w:rPr>
          <w:rFonts w:ascii="Times New Roman" w:hAnsi="Times New Roman" w:cs="Times New Roman"/>
          <w:sz w:val="28"/>
          <w:szCs w:val="28"/>
        </w:rPr>
        <w:t xml:space="preserve">одна профильная группа </w:t>
      </w:r>
      <w:r w:rsidR="006A7B63" w:rsidRPr="00E26FB0">
        <w:rPr>
          <w:rFonts w:ascii="Times New Roman" w:hAnsi="Times New Roman" w:cs="Times New Roman"/>
          <w:sz w:val="28"/>
          <w:szCs w:val="28"/>
        </w:rPr>
        <w:t>социально-экономического профиля (предметы, изучаемые на углубленном уровне: право, эконо</w:t>
      </w:r>
      <w:r w:rsidR="006A7B63">
        <w:rPr>
          <w:rFonts w:ascii="Times New Roman" w:hAnsi="Times New Roman" w:cs="Times New Roman"/>
          <w:sz w:val="28"/>
          <w:szCs w:val="28"/>
        </w:rPr>
        <w:t>мика, мате</w:t>
      </w:r>
      <w:r w:rsidR="006A7B63" w:rsidRPr="00E26FB0">
        <w:rPr>
          <w:rFonts w:ascii="Times New Roman" w:hAnsi="Times New Roman" w:cs="Times New Roman"/>
          <w:sz w:val="28"/>
          <w:szCs w:val="28"/>
        </w:rPr>
        <w:t>матика),</w:t>
      </w:r>
      <w:r w:rsidR="006A7B63">
        <w:rPr>
          <w:rFonts w:ascii="Times New Roman" w:hAnsi="Times New Roman" w:cs="Times New Roman"/>
          <w:sz w:val="28"/>
          <w:szCs w:val="28"/>
        </w:rPr>
        <w:t xml:space="preserve"> другая группа – универсальная (предметы изучаются только на базовом уровне)</w:t>
      </w:r>
    </w:p>
    <w:p w:rsidR="00180DDB" w:rsidRPr="00E26FB0" w:rsidRDefault="00180DDB" w:rsidP="002975F8">
      <w:pPr>
        <w:pStyle w:val="aa"/>
        <w:spacing w:before="0" w:beforeAutospacing="0" w:after="0" w:afterAutospacing="0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26FB0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Региональная специфика учебного плана</w:t>
      </w:r>
      <w:r w:rsidR="006A7B63" w:rsidRPr="006A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DDB" w:rsidRPr="00E26FB0" w:rsidRDefault="00180DDB" w:rsidP="00057750">
      <w:pPr>
        <w:spacing w:after="0" w:line="240" w:lineRule="auto"/>
        <w:ind w:firstLine="708"/>
        <w:jc w:val="center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</w:p>
    <w:p w:rsidR="00180DDB" w:rsidRPr="00E26FB0" w:rsidRDefault="00180DDB" w:rsidP="00812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Региональной спецификой является ведение учебного предмета «</w:t>
      </w:r>
      <w:r w:rsidR="006D1A87" w:rsidRPr="00E26FB0">
        <w:rPr>
          <w:rFonts w:ascii="Times New Roman" w:hAnsi="Times New Roman" w:cs="Times New Roman"/>
          <w:sz w:val="28"/>
          <w:szCs w:val="28"/>
        </w:rPr>
        <w:t>Кубановедение» в</w:t>
      </w:r>
      <w:r w:rsidR="006A7B63">
        <w:rPr>
          <w:rFonts w:ascii="Times New Roman" w:hAnsi="Times New Roman" w:cs="Times New Roman"/>
          <w:sz w:val="28"/>
          <w:szCs w:val="28"/>
        </w:rPr>
        <w:t xml:space="preserve"> 10-</w:t>
      </w:r>
      <w:r w:rsidR="00CD5265">
        <w:rPr>
          <w:rFonts w:ascii="Times New Roman" w:hAnsi="Times New Roman" w:cs="Times New Roman"/>
          <w:sz w:val="28"/>
          <w:szCs w:val="28"/>
        </w:rPr>
        <w:t>ом</w:t>
      </w:r>
      <w:r w:rsidR="006A7B63">
        <w:rPr>
          <w:rFonts w:ascii="Times New Roman" w:hAnsi="Times New Roman" w:cs="Times New Roman"/>
          <w:sz w:val="28"/>
          <w:szCs w:val="28"/>
        </w:rPr>
        <w:t xml:space="preserve"> </w:t>
      </w:r>
      <w:r w:rsidRPr="00E26FB0">
        <w:rPr>
          <w:rFonts w:ascii="Times New Roman" w:hAnsi="Times New Roman" w:cs="Times New Roman"/>
          <w:sz w:val="28"/>
          <w:szCs w:val="28"/>
        </w:rPr>
        <w:t>класс</w:t>
      </w:r>
      <w:r w:rsidR="00CD5265">
        <w:rPr>
          <w:rFonts w:ascii="Times New Roman" w:hAnsi="Times New Roman" w:cs="Times New Roman"/>
          <w:sz w:val="28"/>
          <w:szCs w:val="28"/>
        </w:rPr>
        <w:t>е</w:t>
      </w:r>
      <w:r w:rsidRPr="00E26FB0">
        <w:rPr>
          <w:rFonts w:ascii="Times New Roman" w:hAnsi="Times New Roman" w:cs="Times New Roman"/>
          <w:sz w:val="28"/>
          <w:szCs w:val="28"/>
        </w:rPr>
        <w:t xml:space="preserve"> </w:t>
      </w:r>
      <w:r w:rsidR="009B2E6B">
        <w:rPr>
          <w:rFonts w:ascii="Times New Roman" w:hAnsi="Times New Roman" w:cs="Times New Roman"/>
          <w:sz w:val="28"/>
          <w:szCs w:val="28"/>
        </w:rPr>
        <w:t>1</w:t>
      </w:r>
      <w:r w:rsidRPr="00E26FB0">
        <w:rPr>
          <w:rFonts w:ascii="Times New Roman" w:hAnsi="Times New Roman" w:cs="Times New Roman"/>
          <w:sz w:val="28"/>
          <w:szCs w:val="28"/>
        </w:rPr>
        <w:t xml:space="preserve"> час из части, формируемой участн</w:t>
      </w:r>
      <w:r w:rsidR="00CD5265">
        <w:rPr>
          <w:rFonts w:ascii="Times New Roman" w:hAnsi="Times New Roman" w:cs="Times New Roman"/>
          <w:sz w:val="28"/>
          <w:szCs w:val="28"/>
        </w:rPr>
        <w:t xml:space="preserve">иками образовательных отношений, а в 11-ом 0,5 </w:t>
      </w:r>
      <w:r w:rsidR="00CD5265" w:rsidRPr="00E26FB0">
        <w:rPr>
          <w:rFonts w:ascii="Times New Roman" w:hAnsi="Times New Roman" w:cs="Times New Roman"/>
          <w:sz w:val="28"/>
          <w:szCs w:val="28"/>
        </w:rPr>
        <w:t>из части, формируемой участн</w:t>
      </w:r>
      <w:r w:rsidR="00CD5265">
        <w:rPr>
          <w:rFonts w:ascii="Times New Roman" w:hAnsi="Times New Roman" w:cs="Times New Roman"/>
          <w:sz w:val="28"/>
          <w:szCs w:val="28"/>
        </w:rPr>
        <w:t>иками образовательных отношений.</w:t>
      </w:r>
    </w:p>
    <w:p w:rsidR="00180DDB" w:rsidRDefault="00180DDB" w:rsidP="00E26F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-  Курс</w:t>
      </w:r>
      <w:r w:rsidR="00BD4DAD">
        <w:rPr>
          <w:rFonts w:ascii="Times New Roman" w:hAnsi="Times New Roman" w:cs="Times New Roman"/>
          <w:sz w:val="28"/>
          <w:szCs w:val="28"/>
        </w:rPr>
        <w:t xml:space="preserve"> профориентационной работы</w:t>
      </w:r>
      <w:r w:rsidRPr="00E26FB0">
        <w:rPr>
          <w:rFonts w:ascii="Times New Roman" w:hAnsi="Times New Roman" w:cs="Times New Roman"/>
          <w:sz w:val="28"/>
          <w:szCs w:val="28"/>
        </w:rPr>
        <w:t xml:space="preserve"> «</w:t>
      </w:r>
      <w:r w:rsidR="00BD4DAD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Pr="00E26FB0">
        <w:rPr>
          <w:rFonts w:ascii="Times New Roman" w:hAnsi="Times New Roman" w:cs="Times New Roman"/>
          <w:sz w:val="28"/>
          <w:szCs w:val="28"/>
        </w:rPr>
        <w:t>» реализуется в рамках</w:t>
      </w:r>
      <w:r w:rsidR="00D653CB">
        <w:rPr>
          <w:rFonts w:ascii="Times New Roman" w:hAnsi="Times New Roman" w:cs="Times New Roman"/>
          <w:sz w:val="28"/>
          <w:szCs w:val="28"/>
        </w:rPr>
        <w:t xml:space="preserve"> вне</w:t>
      </w:r>
      <w:r w:rsidRPr="00E26FB0">
        <w:rPr>
          <w:rFonts w:ascii="Times New Roman" w:hAnsi="Times New Roman" w:cs="Times New Roman"/>
          <w:sz w:val="28"/>
          <w:szCs w:val="28"/>
        </w:rPr>
        <w:t>урочной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6A7B63">
        <w:rPr>
          <w:rFonts w:ascii="Times New Roman" w:hAnsi="Times New Roman" w:cs="Times New Roman"/>
          <w:sz w:val="28"/>
          <w:szCs w:val="28"/>
        </w:rPr>
        <w:t xml:space="preserve">классе в первом полугодии в количестве 0,5 часа, в 11 классе во втором </w:t>
      </w:r>
      <w:r w:rsidR="00CD5265">
        <w:rPr>
          <w:rFonts w:ascii="Times New Roman" w:hAnsi="Times New Roman" w:cs="Times New Roman"/>
          <w:sz w:val="28"/>
          <w:szCs w:val="28"/>
        </w:rPr>
        <w:t>полугодии в количестве 0,5 часа в рамках урочной деятельности.</w:t>
      </w:r>
    </w:p>
    <w:p w:rsidR="00391A25" w:rsidRDefault="00391A25" w:rsidP="00E26F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</w:t>
      </w:r>
      <w:r w:rsidR="00BD4DAD">
        <w:rPr>
          <w:rFonts w:ascii="Times New Roman" w:hAnsi="Times New Roman" w:cs="Times New Roman"/>
          <w:sz w:val="28"/>
          <w:szCs w:val="28"/>
        </w:rPr>
        <w:t xml:space="preserve"> дополнительное изучение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«Краеведческий туризм» реализуется в рамках внеурочной деятельности в 10 и 11 классе.</w:t>
      </w:r>
    </w:p>
    <w:p w:rsidR="00391A25" w:rsidRDefault="00391A25" w:rsidP="00E26F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</w:t>
      </w:r>
      <w:r w:rsidR="00BD4DAD">
        <w:rPr>
          <w:rFonts w:ascii="Times New Roman" w:hAnsi="Times New Roman" w:cs="Times New Roman"/>
          <w:sz w:val="28"/>
          <w:szCs w:val="28"/>
        </w:rPr>
        <w:t xml:space="preserve"> дополнительное изучение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«Профориентационные занятия» реализуется в рамках внеурочной деятельности в 10 классе 1 полугодие, в 11 классе 1 полугодие.</w:t>
      </w:r>
    </w:p>
    <w:p w:rsidR="00391A25" w:rsidRPr="00E26FB0" w:rsidRDefault="00391A25" w:rsidP="00E26F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-Курс</w:t>
      </w:r>
      <w:r w:rsidR="00BD4DAD">
        <w:rPr>
          <w:rFonts w:ascii="Times New Roman" w:hAnsi="Times New Roman" w:cs="Times New Roman"/>
          <w:sz w:val="28"/>
          <w:szCs w:val="28"/>
        </w:rPr>
        <w:t xml:space="preserve"> воспитательных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«Программы по противодействию экстремизму» реализуется в рамках внеурочной деятельности в 10 и 11 классах.</w:t>
      </w:r>
    </w:p>
    <w:p w:rsidR="00180DDB" w:rsidRPr="00E26FB0" w:rsidRDefault="00180DDB" w:rsidP="0005775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Часть, формируемая </w:t>
      </w:r>
      <w:r w:rsidR="006D1A87" w:rsidRPr="00E26FB0">
        <w:rPr>
          <w:rFonts w:ascii="Times New Roman" w:hAnsi="Times New Roman" w:cs="Times New Roman"/>
          <w:b/>
          <w:bCs/>
          <w:sz w:val="28"/>
          <w:szCs w:val="28"/>
        </w:rPr>
        <w:t>участниками образовательных</w:t>
      </w:r>
      <w:r w:rsidRPr="00E26FB0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отношений</w:t>
      </w:r>
    </w:p>
    <w:p w:rsidR="00180DDB" w:rsidRDefault="00180DDB" w:rsidP="000577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3D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03D9">
        <w:rPr>
          <w:rFonts w:ascii="Times New Roman" w:hAnsi="Times New Roman" w:cs="Times New Roman"/>
          <w:sz w:val="28"/>
          <w:szCs w:val="28"/>
        </w:rPr>
        <w:t xml:space="preserve"> Распределение часов компонента образовательной организации представлено в таблице:</w:t>
      </w:r>
    </w:p>
    <w:p w:rsidR="00BD4DAD" w:rsidRPr="001803D9" w:rsidRDefault="00BD4DAD" w:rsidP="000577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0DDB" w:rsidRPr="001803D9" w:rsidRDefault="00180DDB" w:rsidP="001803D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3D9">
        <w:rPr>
          <w:rFonts w:ascii="Times New Roman" w:hAnsi="Times New Roman" w:cs="Times New Roman"/>
          <w:b/>
          <w:bCs/>
          <w:sz w:val="28"/>
          <w:szCs w:val="28"/>
        </w:rPr>
        <w:t>Для 10 класса</w:t>
      </w:r>
    </w:p>
    <w:tbl>
      <w:tblPr>
        <w:tblpPr w:leftFromText="180" w:rightFromText="180" w:vertAnchor="text" w:horzAnchor="margin" w:tblpY="65"/>
        <w:tblOverlap w:val="never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955"/>
        <w:gridCol w:w="10"/>
        <w:gridCol w:w="15"/>
        <w:gridCol w:w="1577"/>
      </w:tblGrid>
      <w:tr w:rsidR="00180DDB" w:rsidRPr="001803D9" w:rsidTr="00D653CB">
        <w:tc>
          <w:tcPr>
            <w:tcW w:w="3652" w:type="dxa"/>
            <w:vMerge w:val="restart"/>
            <w:vAlign w:val="center"/>
          </w:tcPr>
          <w:p w:rsidR="00180DDB" w:rsidRPr="001803D9" w:rsidRDefault="00180DD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825" w:type="dxa"/>
            <w:gridSpan w:val="5"/>
            <w:vAlign w:val="center"/>
          </w:tcPr>
          <w:p w:rsidR="00180DDB" w:rsidRPr="001803D9" w:rsidRDefault="00180DD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D653CB" w:rsidRPr="001803D9" w:rsidTr="00D653CB">
        <w:trPr>
          <w:trHeight w:val="653"/>
        </w:trPr>
        <w:tc>
          <w:tcPr>
            <w:tcW w:w="3652" w:type="dxa"/>
            <w:vMerge/>
            <w:shd w:val="clear" w:color="auto" w:fill="F3F3F3"/>
            <w:vAlign w:val="center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Социально – экономический профиль</w:t>
            </w:r>
          </w:p>
        </w:tc>
        <w:tc>
          <w:tcPr>
            <w:tcW w:w="1965" w:type="dxa"/>
            <w:gridSpan w:val="2"/>
            <w:vMerge w:val="restart"/>
            <w:vAlign w:val="center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медико-биологическая</w:t>
            </w:r>
          </w:p>
        </w:tc>
        <w:tc>
          <w:tcPr>
            <w:tcW w:w="1592" w:type="dxa"/>
            <w:gridSpan w:val="2"/>
            <w:vMerge w:val="restart"/>
            <w:vAlign w:val="center"/>
          </w:tcPr>
          <w:p w:rsidR="00D653CB" w:rsidRPr="001803D9" w:rsidRDefault="00BD4DAD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</w:p>
        </w:tc>
      </w:tr>
      <w:tr w:rsidR="00D653CB" w:rsidRPr="001803D9" w:rsidTr="00D653CB">
        <w:trPr>
          <w:trHeight w:val="652"/>
        </w:trPr>
        <w:tc>
          <w:tcPr>
            <w:tcW w:w="3652" w:type="dxa"/>
            <w:vMerge/>
            <w:shd w:val="clear" w:color="auto" w:fill="F3F3F3"/>
            <w:vAlign w:val="center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направленность</w:t>
            </w:r>
          </w:p>
        </w:tc>
        <w:tc>
          <w:tcPr>
            <w:tcW w:w="1965" w:type="dxa"/>
            <w:gridSpan w:val="2"/>
            <w:vMerge/>
            <w:vAlign w:val="center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CB" w:rsidRPr="001803D9" w:rsidTr="00D653CB">
        <w:tc>
          <w:tcPr>
            <w:tcW w:w="7875" w:type="dxa"/>
            <w:gridSpan w:val="3"/>
            <w:vAlign w:val="bottom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учебные предметы</w:t>
            </w:r>
          </w:p>
        </w:tc>
        <w:tc>
          <w:tcPr>
            <w:tcW w:w="1602" w:type="dxa"/>
            <w:gridSpan w:val="3"/>
            <w:vAlign w:val="bottom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53CB" w:rsidRPr="001803D9" w:rsidTr="00D653CB">
        <w:tc>
          <w:tcPr>
            <w:tcW w:w="3652" w:type="dxa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268" w:type="dxa"/>
          </w:tcPr>
          <w:p w:rsidR="00D653CB" w:rsidRPr="001803D9" w:rsidRDefault="00215D3D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D653CB" w:rsidRPr="001803D9" w:rsidRDefault="00215D3D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  <w:gridSpan w:val="3"/>
          </w:tcPr>
          <w:p w:rsidR="00D653CB" w:rsidRPr="001803D9" w:rsidRDefault="00215D3D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3CB" w:rsidRPr="001803D9" w:rsidTr="00D653CB">
        <w:tc>
          <w:tcPr>
            <w:tcW w:w="3652" w:type="dxa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268" w:type="dxa"/>
            <w:vAlign w:val="bottom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  <w:gridSpan w:val="3"/>
          </w:tcPr>
          <w:p w:rsidR="00D653CB" w:rsidRPr="001803D9" w:rsidRDefault="00215D3D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DDB" w:rsidRPr="001803D9" w:rsidTr="00D653CB">
        <w:tc>
          <w:tcPr>
            <w:tcW w:w="9477" w:type="dxa"/>
            <w:gridSpan w:val="6"/>
          </w:tcPr>
          <w:p w:rsidR="00180DDB" w:rsidRPr="001803D9" w:rsidRDefault="00180DD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Элективные курсы</w:t>
            </w:r>
          </w:p>
        </w:tc>
      </w:tr>
      <w:tr w:rsidR="00D653CB" w:rsidRPr="001803D9" w:rsidTr="00D653CB">
        <w:tc>
          <w:tcPr>
            <w:tcW w:w="3652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sz w:val="28"/>
                <w:szCs w:val="28"/>
              </w:rPr>
              <w:t>Трудные вопросы языкознания</w:t>
            </w:r>
          </w:p>
        </w:tc>
        <w:tc>
          <w:tcPr>
            <w:tcW w:w="2268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3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CB" w:rsidRPr="001803D9" w:rsidTr="00D653CB">
        <w:tc>
          <w:tcPr>
            <w:tcW w:w="3652" w:type="dxa"/>
          </w:tcPr>
          <w:p w:rsidR="00D653CB" w:rsidRPr="000C6E08" w:rsidRDefault="00BD4DAD" w:rsidP="00D653C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дизайн</w:t>
            </w:r>
          </w:p>
        </w:tc>
        <w:tc>
          <w:tcPr>
            <w:tcW w:w="2268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D653CB" w:rsidRPr="000C6E08" w:rsidRDefault="00215D3D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3CB" w:rsidRPr="001803D9" w:rsidTr="00D653CB">
        <w:tc>
          <w:tcPr>
            <w:tcW w:w="3652" w:type="dxa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История: теория и практика</w:t>
            </w:r>
          </w:p>
        </w:tc>
        <w:tc>
          <w:tcPr>
            <w:tcW w:w="2268" w:type="dxa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3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CB" w:rsidRPr="001803D9" w:rsidTr="00D653CB">
        <w:tc>
          <w:tcPr>
            <w:tcW w:w="3652" w:type="dxa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Основы лингвистических знаний</w:t>
            </w:r>
          </w:p>
        </w:tc>
        <w:tc>
          <w:tcPr>
            <w:tcW w:w="2268" w:type="dxa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gridSpan w:val="3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D653CB" w:rsidRPr="001803D9" w:rsidRDefault="00D653CB" w:rsidP="00D653C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CB" w:rsidRPr="001803D9" w:rsidTr="00D653CB">
        <w:tc>
          <w:tcPr>
            <w:tcW w:w="3652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химия и профессия</w:t>
            </w:r>
          </w:p>
        </w:tc>
        <w:tc>
          <w:tcPr>
            <w:tcW w:w="2268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CB" w:rsidRPr="001803D9" w:rsidTr="00D653CB">
        <w:tc>
          <w:tcPr>
            <w:tcW w:w="3652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биологии</w:t>
            </w:r>
          </w:p>
        </w:tc>
        <w:tc>
          <w:tcPr>
            <w:tcW w:w="2268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CB" w:rsidRPr="001803D9" w:rsidTr="00D653CB">
        <w:tc>
          <w:tcPr>
            <w:tcW w:w="3652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268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0" w:type="dxa"/>
            <w:gridSpan w:val="3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7" w:type="dxa"/>
          </w:tcPr>
          <w:p w:rsidR="00D653CB" w:rsidRPr="000C6E08" w:rsidRDefault="007E5E56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653CB" w:rsidRPr="001803D9" w:rsidTr="00D653CB">
        <w:tc>
          <w:tcPr>
            <w:tcW w:w="3652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5,5</w:t>
            </w:r>
          </w:p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D653CB" w:rsidRPr="000C6E08" w:rsidRDefault="00D653CB" w:rsidP="00D653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C6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577" w:type="dxa"/>
          </w:tcPr>
          <w:p w:rsidR="00D653CB" w:rsidRPr="000C6E08" w:rsidRDefault="00BD4DAD" w:rsidP="00BD4DA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</w:t>
            </w:r>
            <w:r w:rsidR="00215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180DDB" w:rsidRDefault="00180DDB" w:rsidP="000577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0DDB" w:rsidRDefault="00D1542D" w:rsidP="000577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542D">
        <w:rPr>
          <w:rFonts w:ascii="Times New Roman" w:hAnsi="Times New Roman" w:cs="Times New Roman"/>
          <w:b/>
          <w:color w:val="000000"/>
          <w:sz w:val="28"/>
          <w:szCs w:val="28"/>
        </w:rPr>
        <w:t>Для 11 класс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154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D1542D" w:rsidRPr="001803D9" w:rsidRDefault="00D1542D" w:rsidP="00D1542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65"/>
        <w:tblOverlap w:val="never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2273"/>
        <w:gridCol w:w="2992"/>
      </w:tblGrid>
      <w:tr w:rsidR="00D1542D" w:rsidRPr="001803D9" w:rsidTr="00D1542D">
        <w:tc>
          <w:tcPr>
            <w:tcW w:w="4212" w:type="dxa"/>
            <w:vMerge w:val="restart"/>
            <w:vAlign w:val="center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265" w:type="dxa"/>
            <w:gridSpan w:val="2"/>
            <w:vAlign w:val="center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D1542D" w:rsidRPr="001803D9" w:rsidTr="00D1542D">
        <w:trPr>
          <w:trHeight w:val="653"/>
        </w:trPr>
        <w:tc>
          <w:tcPr>
            <w:tcW w:w="4212" w:type="dxa"/>
            <w:vMerge/>
            <w:shd w:val="clear" w:color="auto" w:fill="F3F3F3"/>
            <w:vAlign w:val="center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</w:t>
            </w:r>
            <w:r w:rsidR="006D1A87" w:rsidRPr="001803D9">
              <w:rPr>
                <w:rFonts w:ascii="Times New Roman" w:hAnsi="Times New Roman" w:cs="Times New Roman"/>
                <w:sz w:val="28"/>
                <w:szCs w:val="28"/>
              </w:rPr>
              <w:t>экономический профиль</w:t>
            </w:r>
          </w:p>
        </w:tc>
        <w:tc>
          <w:tcPr>
            <w:tcW w:w="2992" w:type="dxa"/>
            <w:vMerge w:val="restart"/>
            <w:vAlign w:val="center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 группа</w:t>
            </w:r>
          </w:p>
        </w:tc>
      </w:tr>
      <w:tr w:rsidR="00D1542D" w:rsidRPr="001803D9" w:rsidTr="00D1542D">
        <w:trPr>
          <w:trHeight w:val="652"/>
        </w:trPr>
        <w:tc>
          <w:tcPr>
            <w:tcW w:w="4212" w:type="dxa"/>
            <w:vMerge/>
            <w:shd w:val="clear" w:color="auto" w:fill="F3F3F3"/>
            <w:vAlign w:val="center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направленность</w:t>
            </w:r>
          </w:p>
        </w:tc>
        <w:tc>
          <w:tcPr>
            <w:tcW w:w="2992" w:type="dxa"/>
            <w:vMerge/>
            <w:vAlign w:val="center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2D" w:rsidRPr="001803D9" w:rsidTr="00D1542D">
        <w:tc>
          <w:tcPr>
            <w:tcW w:w="9477" w:type="dxa"/>
            <w:gridSpan w:val="3"/>
            <w:vAlign w:val="bottom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учебные предметы</w:t>
            </w:r>
          </w:p>
        </w:tc>
      </w:tr>
      <w:tr w:rsidR="00D1542D" w:rsidRPr="001803D9" w:rsidTr="00D1542D">
        <w:tc>
          <w:tcPr>
            <w:tcW w:w="4212" w:type="dxa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2273" w:type="dxa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92" w:type="dxa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1542D" w:rsidRPr="001803D9" w:rsidTr="00D1542D">
        <w:tc>
          <w:tcPr>
            <w:tcW w:w="4212" w:type="dxa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273" w:type="dxa"/>
            <w:vAlign w:val="bottom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2" w:type="dxa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42D" w:rsidRPr="001803D9" w:rsidTr="00D1542D">
        <w:tc>
          <w:tcPr>
            <w:tcW w:w="9477" w:type="dxa"/>
            <w:gridSpan w:val="3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Элективные курсы</w:t>
            </w:r>
          </w:p>
        </w:tc>
      </w:tr>
      <w:tr w:rsidR="00D1542D" w:rsidRPr="001803D9" w:rsidTr="00D1542D">
        <w:tc>
          <w:tcPr>
            <w:tcW w:w="4212" w:type="dxa"/>
          </w:tcPr>
          <w:p w:rsidR="00D1542D" w:rsidRPr="000C6E08" w:rsidRDefault="006D1A87" w:rsidP="00D1542D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Трудные вопросы</w:t>
            </w:r>
            <w:r w:rsidR="00D1542D" w:rsidRPr="000C6E08">
              <w:rPr>
                <w:rFonts w:ascii="Times New Roman" w:hAnsi="Times New Roman" w:cs="Times New Roman"/>
                <w:sz w:val="28"/>
                <w:szCs w:val="28"/>
              </w:rPr>
              <w:t xml:space="preserve"> языкознания</w:t>
            </w:r>
          </w:p>
        </w:tc>
        <w:tc>
          <w:tcPr>
            <w:tcW w:w="2273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2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42D" w:rsidRPr="001803D9" w:rsidTr="00D1542D">
        <w:tc>
          <w:tcPr>
            <w:tcW w:w="4212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273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92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1542D" w:rsidRPr="001803D9" w:rsidTr="00D1542D">
        <w:tc>
          <w:tcPr>
            <w:tcW w:w="4212" w:type="dxa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История: теория и практика</w:t>
            </w:r>
          </w:p>
        </w:tc>
        <w:tc>
          <w:tcPr>
            <w:tcW w:w="2273" w:type="dxa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2" w:type="dxa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42D" w:rsidRPr="001803D9" w:rsidTr="00D1542D">
        <w:tc>
          <w:tcPr>
            <w:tcW w:w="4212" w:type="dxa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Основы лингвистических знаний</w:t>
            </w:r>
          </w:p>
        </w:tc>
        <w:tc>
          <w:tcPr>
            <w:tcW w:w="2273" w:type="dxa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2" w:type="dxa"/>
          </w:tcPr>
          <w:p w:rsidR="00D1542D" w:rsidRPr="001803D9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42D" w:rsidRPr="001803D9" w:rsidTr="00D1542D">
        <w:tc>
          <w:tcPr>
            <w:tcW w:w="4212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Химия: теория и практика</w:t>
            </w:r>
          </w:p>
        </w:tc>
        <w:tc>
          <w:tcPr>
            <w:tcW w:w="2273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42D" w:rsidRPr="001803D9" w:rsidTr="00D1542D">
        <w:tc>
          <w:tcPr>
            <w:tcW w:w="4212" w:type="dxa"/>
          </w:tcPr>
          <w:p w:rsidR="00D1542D" w:rsidRPr="00D653CB" w:rsidRDefault="00723A45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Готовлюсь к ЕГЭ по русскому языку</w:t>
            </w:r>
          </w:p>
        </w:tc>
        <w:tc>
          <w:tcPr>
            <w:tcW w:w="2273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42D" w:rsidRPr="001803D9" w:rsidTr="00D1542D">
        <w:tc>
          <w:tcPr>
            <w:tcW w:w="4212" w:type="dxa"/>
          </w:tcPr>
          <w:p w:rsidR="00D1542D" w:rsidRPr="00D653CB" w:rsidRDefault="00723A45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Готовлюсь к ЕГЭ по математике</w:t>
            </w:r>
          </w:p>
        </w:tc>
        <w:tc>
          <w:tcPr>
            <w:tcW w:w="2273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D1542D" w:rsidRDefault="00723A45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42D" w:rsidRPr="001803D9" w:rsidTr="00D1542D">
        <w:tc>
          <w:tcPr>
            <w:tcW w:w="4212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273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92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1542D" w:rsidRPr="001803D9" w:rsidTr="00D1542D">
        <w:tc>
          <w:tcPr>
            <w:tcW w:w="4212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273" w:type="dxa"/>
          </w:tcPr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5,5</w:t>
            </w:r>
          </w:p>
          <w:p w:rsidR="00D1542D" w:rsidRPr="000C6E08" w:rsidRDefault="00D1542D" w:rsidP="00D1542D">
            <w:pPr>
              <w:tabs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2" w:type="dxa"/>
          </w:tcPr>
          <w:p w:rsidR="00D1542D" w:rsidRPr="000C6E08" w:rsidRDefault="00723A45" w:rsidP="00D1542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D1542D" w:rsidRPr="000C6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</w:tbl>
    <w:p w:rsidR="00D1542D" w:rsidRPr="00D1542D" w:rsidRDefault="00D1542D" w:rsidP="00DD07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0DDB" w:rsidRPr="00FB4719" w:rsidRDefault="00180DDB" w:rsidP="000577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color w:val="000000"/>
          <w:sz w:val="28"/>
          <w:szCs w:val="28"/>
        </w:rPr>
        <w:t>Добавление часов «Алгебры и 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6FB0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анализа» и «Геометрии» в </w:t>
      </w:r>
      <w:r w:rsidR="006D1A87">
        <w:rPr>
          <w:rFonts w:ascii="Times New Roman" w:hAnsi="Times New Roman" w:cs="Times New Roman"/>
          <w:color w:val="000000"/>
          <w:sz w:val="28"/>
          <w:szCs w:val="28"/>
        </w:rPr>
        <w:t>11 классе</w:t>
      </w:r>
      <w:r w:rsidRPr="00E26FB0">
        <w:rPr>
          <w:rFonts w:ascii="Times New Roman" w:hAnsi="Times New Roman" w:cs="Times New Roman"/>
          <w:color w:val="000000"/>
          <w:sz w:val="28"/>
          <w:szCs w:val="28"/>
        </w:rPr>
        <w:t xml:space="preserve"> расширяет учебный материал и позволяет более качественно подготовить</w:t>
      </w:r>
      <w:r w:rsidRPr="00E26FB0">
        <w:rPr>
          <w:rFonts w:ascii="Times New Roman" w:hAnsi="Times New Roman" w:cs="Times New Roman"/>
          <w:sz w:val="28"/>
          <w:szCs w:val="28"/>
        </w:rPr>
        <w:t xml:space="preserve"> учащихся к единому государственному экзамену.</w:t>
      </w:r>
    </w:p>
    <w:p w:rsidR="00180DDB" w:rsidRDefault="00180DDB" w:rsidP="00E20D8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719">
        <w:rPr>
          <w:rFonts w:ascii="Times New Roman" w:hAnsi="Times New Roman" w:cs="Times New Roman"/>
          <w:sz w:val="28"/>
          <w:szCs w:val="28"/>
        </w:rPr>
        <w:t xml:space="preserve">Курс «Кубановедение» расширяет кругозор учащихся и приобщают к этнокультурным традициям. С целью обеспечения совершенствования духовно-нравственного развития обучающихся в совместной педагогической работе школы, семьи и других институтов общества в 10-х классах курс «Основы православной культуры» реализуется в рамках элективного учебного предмета «Основы православной культуры». </w:t>
      </w:r>
    </w:p>
    <w:p w:rsidR="00D1542D" w:rsidRPr="00FB4719" w:rsidRDefault="00D1542D" w:rsidP="00E20D8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МОН молодежной политики КК от 10.06.2021г. № 1930 «О реализации Всероссийского проекта «Самбо в школу в 2022-2023 учебном году» реализация данного проекта организуется в соответствии с рабочей программой учебного модуля «Самбо» в рамках 3 урока учебного предмета «Физическая культура» в неделю во всех классах.</w:t>
      </w:r>
    </w:p>
    <w:p w:rsidR="00180DDB" w:rsidRPr="008448F6" w:rsidRDefault="00180DDB" w:rsidP="00E20D8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180DDB" w:rsidRPr="006E4108" w:rsidRDefault="00180DDB" w:rsidP="00E20D8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108">
        <w:rPr>
          <w:rFonts w:ascii="Times New Roman" w:hAnsi="Times New Roman" w:cs="Times New Roman"/>
          <w:b/>
          <w:bCs/>
          <w:sz w:val="28"/>
          <w:szCs w:val="28"/>
        </w:rPr>
        <w:t>Элективные учебные предметы</w:t>
      </w:r>
    </w:p>
    <w:p w:rsidR="00180DDB" w:rsidRPr="008448F6" w:rsidRDefault="00180DDB" w:rsidP="00E20D8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180DDB" w:rsidRPr="007E5E56" w:rsidRDefault="00180DDB" w:rsidP="00A67A1C">
      <w:pPr>
        <w:pStyle w:val="3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56">
        <w:rPr>
          <w:rFonts w:ascii="Times New Roman" w:hAnsi="Times New Roman" w:cs="Times New Roman"/>
          <w:sz w:val="28"/>
          <w:szCs w:val="28"/>
        </w:rPr>
        <w:t>В 10 классе элективные учебные предметы  «</w:t>
      </w:r>
      <w:r w:rsidR="00E01D1F" w:rsidRPr="007E5E56">
        <w:rPr>
          <w:rFonts w:ascii="Times New Roman" w:hAnsi="Times New Roman" w:cs="Times New Roman"/>
          <w:sz w:val="28"/>
          <w:szCs w:val="28"/>
        </w:rPr>
        <w:t>Я, химия и профессия</w:t>
      </w:r>
      <w:r w:rsidRPr="007E5E56">
        <w:rPr>
          <w:rFonts w:ascii="Times New Roman" w:hAnsi="Times New Roman" w:cs="Times New Roman"/>
          <w:sz w:val="28"/>
          <w:szCs w:val="28"/>
        </w:rPr>
        <w:t xml:space="preserve"> (1 час), «История: теория и практика» (1 час) расширяют учебный материал предметов, изучаемых на базовом  уровне, позволяют усваивать полезные сведения для грамотного и обоснованного применения их в повседневной жизни и профессиональной деятельности; «Основы лингвистических знаний» (1 час), «Трудные вопросы языкознания» (1 час), «</w:t>
      </w:r>
      <w:r w:rsidR="00E01D1F" w:rsidRPr="007E5E56">
        <w:rPr>
          <w:rFonts w:ascii="Times New Roman" w:hAnsi="Times New Roman" w:cs="Times New Roman"/>
          <w:sz w:val="28"/>
          <w:szCs w:val="28"/>
        </w:rPr>
        <w:t>Решение задач по биологии» (1 час</w:t>
      </w:r>
      <w:r w:rsidRPr="007E5E56">
        <w:rPr>
          <w:rFonts w:ascii="Times New Roman" w:hAnsi="Times New Roman" w:cs="Times New Roman"/>
          <w:sz w:val="28"/>
          <w:szCs w:val="28"/>
        </w:rPr>
        <w:t>),</w:t>
      </w:r>
      <w:r w:rsidR="00723A45" w:rsidRPr="007E5E56">
        <w:rPr>
          <w:rFonts w:ascii="Times New Roman" w:hAnsi="Times New Roman" w:cs="Times New Roman"/>
          <w:sz w:val="28"/>
          <w:szCs w:val="28"/>
        </w:rPr>
        <w:t xml:space="preserve">  (1 час), «</w:t>
      </w:r>
      <w:r w:rsidR="00DD07CA">
        <w:rPr>
          <w:rFonts w:ascii="Times New Roman" w:hAnsi="Times New Roman" w:cs="Times New Roman"/>
          <w:sz w:val="28"/>
          <w:szCs w:val="28"/>
        </w:rPr>
        <w:t>Компьютерный дизайн</w:t>
      </w:r>
      <w:r w:rsidR="00723A45" w:rsidRPr="007E5E56">
        <w:rPr>
          <w:rFonts w:ascii="Times New Roman" w:hAnsi="Times New Roman" w:cs="Times New Roman"/>
          <w:sz w:val="28"/>
          <w:szCs w:val="28"/>
        </w:rPr>
        <w:t>» (</w:t>
      </w:r>
      <w:r w:rsidR="007E5E56">
        <w:rPr>
          <w:rFonts w:ascii="Times New Roman" w:hAnsi="Times New Roman" w:cs="Times New Roman"/>
          <w:sz w:val="28"/>
          <w:szCs w:val="28"/>
        </w:rPr>
        <w:t>1 час</w:t>
      </w:r>
      <w:r w:rsidR="00723A45" w:rsidRPr="007E5E56">
        <w:rPr>
          <w:rFonts w:ascii="Times New Roman" w:hAnsi="Times New Roman" w:cs="Times New Roman"/>
          <w:sz w:val="28"/>
          <w:szCs w:val="28"/>
        </w:rPr>
        <w:t xml:space="preserve">), </w:t>
      </w:r>
      <w:r w:rsidRPr="007E5E56">
        <w:rPr>
          <w:rFonts w:ascii="Times New Roman" w:hAnsi="Times New Roman" w:cs="Times New Roman"/>
          <w:sz w:val="28"/>
          <w:szCs w:val="28"/>
        </w:rPr>
        <w:t xml:space="preserve">обеспечивают дополнительную подготовку к прохождению государственной итоговой аттестации обучающихся. </w:t>
      </w:r>
    </w:p>
    <w:p w:rsidR="00180DDB" w:rsidRPr="00EB4C07" w:rsidRDefault="00180DDB" w:rsidP="00A67A1C">
      <w:pPr>
        <w:pStyle w:val="3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4C07">
        <w:rPr>
          <w:rFonts w:ascii="Times New Roman" w:hAnsi="Times New Roman" w:cs="Times New Roman"/>
          <w:sz w:val="28"/>
          <w:szCs w:val="28"/>
        </w:rPr>
        <w:t>В 11  классе элективные учебные предметы  «</w:t>
      </w:r>
      <w:r w:rsidR="00E01D1F">
        <w:rPr>
          <w:rFonts w:ascii="Times New Roman" w:hAnsi="Times New Roman" w:cs="Times New Roman"/>
          <w:sz w:val="28"/>
          <w:szCs w:val="28"/>
        </w:rPr>
        <w:t>Химия: теория и практика</w:t>
      </w:r>
      <w:r w:rsidRPr="00EB4C07">
        <w:rPr>
          <w:rFonts w:ascii="Times New Roman" w:hAnsi="Times New Roman" w:cs="Times New Roman"/>
          <w:sz w:val="28"/>
          <w:szCs w:val="28"/>
        </w:rPr>
        <w:t>» (1 час), «</w:t>
      </w:r>
      <w:r w:rsidR="00E01D1F">
        <w:rPr>
          <w:rFonts w:ascii="Times New Roman" w:hAnsi="Times New Roman" w:cs="Times New Roman"/>
          <w:sz w:val="28"/>
          <w:szCs w:val="28"/>
        </w:rPr>
        <w:t>История: теория и практика</w:t>
      </w:r>
      <w:r w:rsidRPr="00EB4C07">
        <w:rPr>
          <w:rFonts w:ascii="Times New Roman" w:hAnsi="Times New Roman" w:cs="Times New Roman"/>
          <w:sz w:val="28"/>
          <w:szCs w:val="28"/>
        </w:rPr>
        <w:t xml:space="preserve">» (1 час) расширяют учебный материал предметов, изучаемых на базовом и углубленном уровне, позволяют </w:t>
      </w:r>
      <w:r w:rsidRPr="00EB4C07">
        <w:rPr>
          <w:rFonts w:ascii="Times New Roman" w:hAnsi="Times New Roman" w:cs="Times New Roman"/>
          <w:sz w:val="28"/>
          <w:szCs w:val="28"/>
        </w:rPr>
        <w:lastRenderedPageBreak/>
        <w:t xml:space="preserve">усваивать полезные сведения для грамотного и обоснованного применения их в повседневной жизни и </w:t>
      </w:r>
      <w:r w:rsidR="00E01D1F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  <w:r w:rsidRPr="00EB4C07">
        <w:rPr>
          <w:rFonts w:ascii="Times New Roman" w:hAnsi="Times New Roman" w:cs="Times New Roman"/>
          <w:sz w:val="28"/>
          <w:szCs w:val="28"/>
        </w:rPr>
        <w:t xml:space="preserve"> «Основы лингвистических знаний» (1 час)</w:t>
      </w:r>
      <w:r w:rsidR="00E01D1F">
        <w:rPr>
          <w:rFonts w:ascii="Times New Roman" w:hAnsi="Times New Roman" w:cs="Times New Roman"/>
          <w:sz w:val="28"/>
          <w:szCs w:val="28"/>
        </w:rPr>
        <w:t xml:space="preserve">, «Трудные вопросы языкознания» (1 час), </w:t>
      </w:r>
      <w:r w:rsidR="00D653CB" w:rsidRPr="00D653CB">
        <w:rPr>
          <w:rFonts w:ascii="Times New Roman" w:hAnsi="Times New Roman" w:cs="Times New Roman"/>
          <w:sz w:val="28"/>
          <w:szCs w:val="28"/>
        </w:rPr>
        <w:t>Занимательный русский язык</w:t>
      </w:r>
      <w:r w:rsidR="00E01D1F" w:rsidRPr="00D653CB">
        <w:rPr>
          <w:rFonts w:ascii="Times New Roman" w:hAnsi="Times New Roman" w:cs="Times New Roman"/>
          <w:sz w:val="28"/>
          <w:szCs w:val="28"/>
        </w:rPr>
        <w:t xml:space="preserve"> (2 часа), </w:t>
      </w:r>
      <w:r w:rsidR="00D653CB" w:rsidRPr="00D653CB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="00E01D1F" w:rsidRPr="00D653CB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D653CB">
        <w:rPr>
          <w:rFonts w:ascii="Times New Roman" w:hAnsi="Times New Roman" w:cs="Times New Roman"/>
          <w:sz w:val="28"/>
          <w:szCs w:val="28"/>
        </w:rPr>
        <w:t xml:space="preserve"> </w:t>
      </w:r>
      <w:r w:rsidRPr="00EB4C07">
        <w:rPr>
          <w:rFonts w:ascii="Times New Roman" w:hAnsi="Times New Roman" w:cs="Times New Roman"/>
          <w:sz w:val="28"/>
          <w:szCs w:val="28"/>
        </w:rPr>
        <w:t>обеспечивает дополнительную подготовку к прохождению государственной итоговой аттестации обучающихся</w:t>
      </w:r>
      <w:r w:rsidRPr="00EB4C0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80DDB" w:rsidRDefault="00180DDB" w:rsidP="00DD07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DB" w:rsidRPr="00EB4C07" w:rsidRDefault="00180DDB" w:rsidP="00D869A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C07">
        <w:rPr>
          <w:rFonts w:ascii="Times New Roman" w:hAnsi="Times New Roman" w:cs="Times New Roman"/>
          <w:b/>
          <w:bCs/>
          <w:sz w:val="28"/>
          <w:szCs w:val="28"/>
        </w:rPr>
        <w:t>Деление классов на группы</w:t>
      </w:r>
    </w:p>
    <w:p w:rsidR="00180DDB" w:rsidRPr="0058718C" w:rsidRDefault="00180DDB" w:rsidP="006E4108">
      <w:pPr>
        <w:rPr>
          <w:rFonts w:ascii="Times New Roman" w:hAnsi="Times New Roman" w:cs="Times New Roman"/>
          <w:sz w:val="28"/>
          <w:szCs w:val="28"/>
        </w:rPr>
      </w:pPr>
      <w:r w:rsidRPr="0058718C">
        <w:rPr>
          <w:rFonts w:ascii="Times New Roman" w:hAnsi="Times New Roman" w:cs="Times New Roman"/>
          <w:sz w:val="28"/>
          <w:szCs w:val="28"/>
        </w:rPr>
        <w:t xml:space="preserve">       В 10 классе деление на группы происходит при изучении предметов, изучаемых на углубленном уровне – </w:t>
      </w:r>
      <w:r w:rsidR="00721FCB" w:rsidRPr="0058718C">
        <w:rPr>
          <w:rFonts w:ascii="Times New Roman" w:hAnsi="Times New Roman" w:cs="Times New Roman"/>
          <w:sz w:val="28"/>
          <w:szCs w:val="28"/>
        </w:rPr>
        <w:t>химия</w:t>
      </w:r>
      <w:r w:rsidRPr="0058718C">
        <w:rPr>
          <w:rFonts w:ascii="Times New Roman" w:hAnsi="Times New Roman" w:cs="Times New Roman"/>
          <w:sz w:val="28"/>
          <w:szCs w:val="28"/>
        </w:rPr>
        <w:t xml:space="preserve">, </w:t>
      </w:r>
      <w:r w:rsidR="00721FCB" w:rsidRPr="0058718C">
        <w:rPr>
          <w:rFonts w:ascii="Times New Roman" w:hAnsi="Times New Roman" w:cs="Times New Roman"/>
          <w:sz w:val="28"/>
          <w:szCs w:val="28"/>
        </w:rPr>
        <w:t xml:space="preserve">биология, </w:t>
      </w:r>
      <w:r w:rsidRPr="0058718C">
        <w:rPr>
          <w:rFonts w:ascii="Times New Roman" w:hAnsi="Times New Roman" w:cs="Times New Roman"/>
          <w:sz w:val="28"/>
          <w:szCs w:val="28"/>
        </w:rPr>
        <w:t>математика</w:t>
      </w:r>
      <w:r w:rsidR="0058718C" w:rsidRPr="0058718C">
        <w:rPr>
          <w:rFonts w:ascii="Times New Roman" w:hAnsi="Times New Roman" w:cs="Times New Roman"/>
          <w:sz w:val="28"/>
          <w:szCs w:val="28"/>
        </w:rPr>
        <w:t>, информатика, физика</w:t>
      </w:r>
      <w:r w:rsidRPr="0058718C">
        <w:rPr>
          <w:rFonts w:ascii="Times New Roman" w:hAnsi="Times New Roman" w:cs="Times New Roman"/>
          <w:sz w:val="28"/>
          <w:szCs w:val="28"/>
        </w:rPr>
        <w:t xml:space="preserve">; </w:t>
      </w:r>
      <w:r w:rsidR="0058718C" w:rsidRPr="0058718C">
        <w:rPr>
          <w:rFonts w:ascii="Times New Roman" w:hAnsi="Times New Roman" w:cs="Times New Roman"/>
          <w:sz w:val="28"/>
          <w:szCs w:val="28"/>
        </w:rPr>
        <w:t>на базовом уровне</w:t>
      </w:r>
      <w:r w:rsidR="0058718C">
        <w:rPr>
          <w:rFonts w:ascii="Times New Roman" w:hAnsi="Times New Roman" w:cs="Times New Roman"/>
          <w:sz w:val="28"/>
          <w:szCs w:val="28"/>
        </w:rPr>
        <w:t xml:space="preserve"> </w:t>
      </w:r>
      <w:r w:rsidR="0058718C" w:rsidRPr="0058718C">
        <w:rPr>
          <w:rFonts w:ascii="Times New Roman" w:hAnsi="Times New Roman" w:cs="Times New Roman"/>
          <w:sz w:val="28"/>
          <w:szCs w:val="28"/>
        </w:rPr>
        <w:t xml:space="preserve">- экономика, право, </w:t>
      </w:r>
      <w:r w:rsidRPr="0058718C">
        <w:rPr>
          <w:rFonts w:ascii="Times New Roman" w:hAnsi="Times New Roman" w:cs="Times New Roman"/>
          <w:sz w:val="28"/>
          <w:szCs w:val="28"/>
        </w:rPr>
        <w:t xml:space="preserve">а также иностранного языка (английский и </w:t>
      </w:r>
      <w:r w:rsidR="00721FCB" w:rsidRPr="0058718C">
        <w:rPr>
          <w:rFonts w:ascii="Times New Roman" w:hAnsi="Times New Roman" w:cs="Times New Roman"/>
          <w:sz w:val="28"/>
          <w:szCs w:val="28"/>
        </w:rPr>
        <w:t>немецкий языки).</w:t>
      </w:r>
    </w:p>
    <w:p w:rsidR="00180DDB" w:rsidRPr="006E4108" w:rsidRDefault="00180DDB" w:rsidP="006E4108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t xml:space="preserve">      В 11 классе деление на группы происходит при изучении предметов, изучаемых на углубленном уровне – </w:t>
      </w:r>
      <w:r w:rsidR="00E01D1F">
        <w:rPr>
          <w:rFonts w:ascii="Times New Roman" w:hAnsi="Times New Roman" w:cs="Times New Roman"/>
          <w:sz w:val="28"/>
          <w:szCs w:val="28"/>
        </w:rPr>
        <w:t>экономика, право, математика, а также иностранного языка (английский и немецкий языки)</w:t>
      </w:r>
    </w:p>
    <w:p w:rsidR="00180DDB" w:rsidRPr="00E26FB0" w:rsidRDefault="00180DDB" w:rsidP="00CD092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B0">
        <w:rPr>
          <w:rFonts w:ascii="Times New Roman" w:hAnsi="Times New Roman" w:cs="Times New Roman"/>
          <w:b/>
          <w:bCs/>
          <w:sz w:val="28"/>
          <w:szCs w:val="28"/>
        </w:rPr>
        <w:t>Учебные планы для Х-</w:t>
      </w:r>
      <w:r w:rsidRPr="00E26FB0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E26FB0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180DDB" w:rsidRPr="00E26FB0" w:rsidRDefault="00180DDB" w:rsidP="00CD092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DB" w:rsidRPr="00E26FB0" w:rsidRDefault="00180DDB" w:rsidP="0003087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Приложение №2. </w:t>
      </w:r>
      <w:r w:rsidRPr="00E26FB0">
        <w:rPr>
          <w:rFonts w:ascii="Times New Roman" w:hAnsi="Times New Roman" w:cs="Times New Roman"/>
          <w:sz w:val="28"/>
          <w:szCs w:val="28"/>
        </w:rPr>
        <w:t xml:space="preserve">Сетка учебного плана </w:t>
      </w:r>
      <w:r w:rsidR="006D1A87" w:rsidRPr="00E26FB0">
        <w:rPr>
          <w:rFonts w:ascii="Times New Roman" w:hAnsi="Times New Roman" w:cs="Times New Roman"/>
          <w:sz w:val="28"/>
          <w:szCs w:val="28"/>
        </w:rPr>
        <w:t>для 10</w:t>
      </w:r>
      <w:r w:rsidRPr="00E26FB0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180DDB" w:rsidRPr="00E26FB0" w:rsidRDefault="00180DDB" w:rsidP="0003087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Приложение №3. </w:t>
      </w:r>
      <w:r w:rsidRPr="00E26FB0">
        <w:rPr>
          <w:rFonts w:ascii="Times New Roman" w:hAnsi="Times New Roman" w:cs="Times New Roman"/>
          <w:sz w:val="28"/>
          <w:szCs w:val="28"/>
        </w:rPr>
        <w:t xml:space="preserve">Сетка </w:t>
      </w:r>
      <w:r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6D1A87">
        <w:rPr>
          <w:rFonts w:ascii="Times New Roman" w:hAnsi="Times New Roman" w:cs="Times New Roman"/>
          <w:sz w:val="28"/>
          <w:szCs w:val="28"/>
        </w:rPr>
        <w:t>для 11</w:t>
      </w:r>
      <w:r w:rsidRPr="00E26FB0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180DDB" w:rsidRPr="00E26FB0" w:rsidRDefault="00180DDB" w:rsidP="00CD6E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DB" w:rsidRPr="00E26FB0" w:rsidRDefault="00180DDB" w:rsidP="00CD6E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B0">
        <w:rPr>
          <w:rFonts w:ascii="Times New Roman" w:hAnsi="Times New Roman" w:cs="Times New Roman"/>
          <w:b/>
          <w:bCs/>
          <w:sz w:val="28"/>
          <w:szCs w:val="28"/>
        </w:rPr>
        <w:t>Формы промежуточной аттестации учащихся</w:t>
      </w:r>
    </w:p>
    <w:p w:rsidR="00180DDB" w:rsidRPr="00E26FB0" w:rsidRDefault="00180DDB" w:rsidP="00CD6E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DB" w:rsidRPr="00E26FB0" w:rsidRDefault="00180DDB" w:rsidP="008236B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Промежу</w:t>
      </w:r>
      <w:r>
        <w:rPr>
          <w:rFonts w:ascii="Times New Roman" w:hAnsi="Times New Roman" w:cs="Times New Roman"/>
          <w:sz w:val="28"/>
          <w:szCs w:val="28"/>
        </w:rPr>
        <w:t xml:space="preserve">точная аттестация </w:t>
      </w:r>
      <w:r w:rsidR="006D1A87">
        <w:rPr>
          <w:rFonts w:ascii="Times New Roman" w:hAnsi="Times New Roman" w:cs="Times New Roman"/>
          <w:sz w:val="28"/>
          <w:szCs w:val="28"/>
        </w:rPr>
        <w:t>в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1A87">
        <w:rPr>
          <w:rFonts w:ascii="Times New Roman" w:hAnsi="Times New Roman" w:cs="Times New Roman"/>
          <w:sz w:val="28"/>
          <w:szCs w:val="28"/>
        </w:rPr>
        <w:t xml:space="preserve">11 </w:t>
      </w:r>
      <w:r w:rsidR="006D1A87" w:rsidRPr="00E26FB0">
        <w:rPr>
          <w:rFonts w:ascii="Times New Roman" w:hAnsi="Times New Roman" w:cs="Times New Roman"/>
          <w:sz w:val="28"/>
          <w:szCs w:val="28"/>
        </w:rPr>
        <w:t>классах</w:t>
      </w:r>
      <w:r w:rsidRPr="00E26FB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в </w:t>
      </w:r>
      <w:r w:rsidR="006D1A87" w:rsidRPr="00E26FB0">
        <w:rPr>
          <w:rFonts w:ascii="Times New Roman" w:hAnsi="Times New Roman" w:cs="Times New Roman"/>
          <w:sz w:val="28"/>
          <w:szCs w:val="28"/>
        </w:rPr>
        <w:t>школе Положением</w:t>
      </w:r>
      <w:r w:rsidRPr="00E26FB0">
        <w:rPr>
          <w:rFonts w:ascii="Times New Roman" w:hAnsi="Times New Roman" w:cs="Times New Roman"/>
          <w:sz w:val="28"/>
          <w:szCs w:val="28"/>
        </w:rPr>
        <w:t xml:space="preserve"> о формах, периодичности и порядке текущего контроля успеваемости и промежуточной </w:t>
      </w:r>
      <w:r w:rsidR="007F2C50" w:rsidRPr="00E26FB0">
        <w:rPr>
          <w:rFonts w:ascii="Times New Roman" w:hAnsi="Times New Roman" w:cs="Times New Roman"/>
          <w:sz w:val="28"/>
          <w:szCs w:val="28"/>
        </w:rPr>
        <w:t>аттестации,</w:t>
      </w:r>
      <w:r w:rsidRPr="00E26FB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21F7A">
        <w:rPr>
          <w:rFonts w:ascii="Times New Roman" w:hAnsi="Times New Roman" w:cs="Times New Roman"/>
          <w:sz w:val="28"/>
          <w:szCs w:val="28"/>
        </w:rPr>
        <w:t xml:space="preserve">по основным общеобразовательным программам </w:t>
      </w:r>
      <w:r w:rsidRPr="00E26FB0">
        <w:rPr>
          <w:rFonts w:ascii="Times New Roman" w:hAnsi="Times New Roman" w:cs="Times New Roman"/>
          <w:sz w:val="28"/>
          <w:szCs w:val="28"/>
        </w:rPr>
        <w:t>М</w:t>
      </w:r>
      <w:r w:rsidR="00021F7A">
        <w:rPr>
          <w:rFonts w:ascii="Times New Roman" w:hAnsi="Times New Roman" w:cs="Times New Roman"/>
          <w:sz w:val="28"/>
          <w:szCs w:val="28"/>
        </w:rPr>
        <w:t>А</w:t>
      </w:r>
      <w:r w:rsidRPr="00E26FB0">
        <w:rPr>
          <w:rFonts w:ascii="Times New Roman" w:hAnsi="Times New Roman" w:cs="Times New Roman"/>
          <w:sz w:val="28"/>
          <w:szCs w:val="28"/>
        </w:rPr>
        <w:t xml:space="preserve">ОУ СОШ № 3 станицы Березанской, </w:t>
      </w:r>
      <w:r w:rsidR="006D1A87" w:rsidRPr="00E26FB0">
        <w:rPr>
          <w:rFonts w:ascii="Times New Roman" w:hAnsi="Times New Roman" w:cs="Times New Roman"/>
          <w:sz w:val="28"/>
          <w:szCs w:val="28"/>
        </w:rPr>
        <w:t>утверждённым директором</w:t>
      </w:r>
      <w:r w:rsidR="00021F7A">
        <w:rPr>
          <w:rFonts w:ascii="Times New Roman" w:hAnsi="Times New Roman" w:cs="Times New Roman"/>
          <w:sz w:val="28"/>
          <w:szCs w:val="28"/>
        </w:rPr>
        <w:t xml:space="preserve"> школы Андреевым</w:t>
      </w:r>
      <w:r w:rsidRPr="00E26FB0">
        <w:rPr>
          <w:rFonts w:ascii="Times New Roman" w:hAnsi="Times New Roman" w:cs="Times New Roman"/>
          <w:sz w:val="28"/>
          <w:szCs w:val="28"/>
        </w:rPr>
        <w:t xml:space="preserve"> </w:t>
      </w:r>
      <w:r w:rsidR="00021F7A">
        <w:rPr>
          <w:rFonts w:ascii="Times New Roman" w:hAnsi="Times New Roman" w:cs="Times New Roman"/>
          <w:sz w:val="28"/>
          <w:szCs w:val="28"/>
        </w:rPr>
        <w:t>А.А.</w:t>
      </w:r>
      <w:r w:rsidRPr="00E26FB0">
        <w:rPr>
          <w:rFonts w:ascii="Times New Roman" w:hAnsi="Times New Roman" w:cs="Times New Roman"/>
          <w:sz w:val="28"/>
          <w:szCs w:val="28"/>
        </w:rPr>
        <w:t xml:space="preserve"> (Приказ № 13</w:t>
      </w:r>
      <w:r w:rsidR="00021F7A">
        <w:rPr>
          <w:rFonts w:ascii="Times New Roman" w:hAnsi="Times New Roman" w:cs="Times New Roman"/>
          <w:sz w:val="28"/>
          <w:szCs w:val="28"/>
        </w:rPr>
        <w:t>7-ОД</w:t>
      </w:r>
      <w:r w:rsidRPr="00E26FB0">
        <w:rPr>
          <w:rFonts w:ascii="Times New Roman" w:hAnsi="Times New Roman" w:cs="Times New Roman"/>
          <w:sz w:val="28"/>
          <w:szCs w:val="28"/>
        </w:rPr>
        <w:t xml:space="preserve"> от </w:t>
      </w:r>
      <w:r w:rsidR="00021F7A">
        <w:rPr>
          <w:rFonts w:ascii="Times New Roman" w:hAnsi="Times New Roman" w:cs="Times New Roman"/>
          <w:sz w:val="28"/>
          <w:szCs w:val="28"/>
        </w:rPr>
        <w:t>17.11</w:t>
      </w:r>
      <w:r w:rsidRPr="00E26FB0">
        <w:rPr>
          <w:rFonts w:ascii="Times New Roman" w:hAnsi="Times New Roman" w:cs="Times New Roman"/>
          <w:sz w:val="28"/>
          <w:szCs w:val="28"/>
        </w:rPr>
        <w:t xml:space="preserve"> 20</w:t>
      </w:r>
      <w:r w:rsidR="00021F7A">
        <w:rPr>
          <w:rFonts w:ascii="Times New Roman" w:hAnsi="Times New Roman" w:cs="Times New Roman"/>
          <w:sz w:val="28"/>
          <w:szCs w:val="28"/>
        </w:rPr>
        <w:t>21</w:t>
      </w:r>
      <w:r w:rsidRPr="00E26FB0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180DDB" w:rsidRPr="00E26FB0" w:rsidRDefault="00180DDB" w:rsidP="008C0827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Формы промежуточной аттестации: текущая (контрольные работы, зачеты, тесты), полугодовая и годовая.</w:t>
      </w:r>
    </w:p>
    <w:p w:rsidR="00180DDB" w:rsidRPr="00E26FB0" w:rsidRDefault="00180DDB" w:rsidP="001651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26FB0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 w:rsidR="006D1A87" w:rsidRPr="00E26FB0">
        <w:rPr>
          <w:rFonts w:ascii="Times New Roman" w:hAnsi="Times New Roman" w:cs="Times New Roman"/>
          <w:sz w:val="28"/>
          <w:szCs w:val="28"/>
        </w:rPr>
        <w:t>аттестация в</w:t>
      </w:r>
      <w:r w:rsidRPr="00E26FB0">
        <w:rPr>
          <w:rFonts w:ascii="Times New Roman" w:hAnsi="Times New Roman" w:cs="Times New Roman"/>
          <w:sz w:val="28"/>
          <w:szCs w:val="28"/>
        </w:rPr>
        <w:t xml:space="preserve"> 10-</w:t>
      </w:r>
      <w:r w:rsidR="006D1A87" w:rsidRPr="00E26FB0">
        <w:rPr>
          <w:rFonts w:ascii="Times New Roman" w:hAnsi="Times New Roman" w:cs="Times New Roman"/>
          <w:sz w:val="28"/>
          <w:szCs w:val="28"/>
        </w:rPr>
        <w:t>м,</w:t>
      </w:r>
      <w:r w:rsidRPr="00E26FB0">
        <w:rPr>
          <w:rFonts w:ascii="Times New Roman" w:hAnsi="Times New Roman" w:cs="Times New Roman"/>
          <w:sz w:val="28"/>
          <w:szCs w:val="28"/>
        </w:rPr>
        <w:t xml:space="preserve"> 11-</w:t>
      </w:r>
      <w:r w:rsidR="006D1A87" w:rsidRPr="00E26FB0">
        <w:rPr>
          <w:rFonts w:ascii="Times New Roman" w:hAnsi="Times New Roman" w:cs="Times New Roman"/>
          <w:sz w:val="28"/>
          <w:szCs w:val="28"/>
        </w:rPr>
        <w:t>м классах</w:t>
      </w:r>
      <w:r w:rsidRPr="00E26FB0">
        <w:rPr>
          <w:rFonts w:ascii="Times New Roman" w:hAnsi="Times New Roman" w:cs="Times New Roman"/>
          <w:sz w:val="28"/>
          <w:szCs w:val="28"/>
        </w:rPr>
        <w:t xml:space="preserve"> включает в себя полугодовое оценивание результатов </w:t>
      </w:r>
      <w:r w:rsidR="006D1A87" w:rsidRPr="00E26FB0">
        <w:rPr>
          <w:rFonts w:ascii="Times New Roman" w:hAnsi="Times New Roman" w:cs="Times New Roman"/>
          <w:sz w:val="28"/>
          <w:szCs w:val="28"/>
        </w:rPr>
        <w:t>учебы по</w:t>
      </w:r>
      <w:r w:rsidRPr="00E26FB0">
        <w:rPr>
          <w:rFonts w:ascii="Times New Roman" w:hAnsi="Times New Roman" w:cs="Times New Roman"/>
          <w:sz w:val="28"/>
          <w:szCs w:val="28"/>
        </w:rPr>
        <w:t xml:space="preserve"> итогам зачетных мероприятий в различных формах: </w:t>
      </w:r>
    </w:p>
    <w:p w:rsidR="00180DDB" w:rsidRPr="00D653CB" w:rsidRDefault="00180DDB" w:rsidP="001651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 xml:space="preserve">          русский язык -  контрольный диктант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653CB" w:rsidRPr="00D653CB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D653CB">
        <w:rPr>
          <w:rFonts w:ascii="Times New Roman" w:hAnsi="Times New Roman" w:cs="Times New Roman"/>
          <w:sz w:val="28"/>
          <w:szCs w:val="28"/>
        </w:rPr>
        <w:t>;</w:t>
      </w:r>
    </w:p>
    <w:p w:rsidR="00180DDB" w:rsidRPr="00E26FB0" w:rsidRDefault="00180DDB" w:rsidP="001651F1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математика, иностранный язык (английский, немецкий), физика, химия, информатика и ИКТ – контрольная работа;</w:t>
      </w:r>
    </w:p>
    <w:p w:rsidR="00180DDB" w:rsidRPr="00E26FB0" w:rsidRDefault="00180DDB" w:rsidP="001651F1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 xml:space="preserve">история, обществознание, география, биология, экономика и право – </w:t>
      </w:r>
      <w:r w:rsidR="00D653CB" w:rsidRPr="00D653CB">
        <w:rPr>
          <w:rFonts w:ascii="Times New Roman" w:hAnsi="Times New Roman" w:cs="Times New Roman"/>
          <w:sz w:val="28"/>
          <w:szCs w:val="28"/>
        </w:rPr>
        <w:t>проверочная работа</w:t>
      </w:r>
    </w:p>
    <w:p w:rsidR="00180DDB" w:rsidRPr="00E26FB0" w:rsidRDefault="00180DDB" w:rsidP="001651F1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литература, кубановедение, ОБЖ – контрольные вопросы;</w:t>
      </w:r>
    </w:p>
    <w:p w:rsidR="00180DDB" w:rsidRPr="00E26FB0" w:rsidRDefault="00180DDB" w:rsidP="001651F1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физическая культура – контрольные вопросы по теории физического воспитания и выполнение нормативов по практической части.</w:t>
      </w:r>
    </w:p>
    <w:p w:rsidR="00180DDB" w:rsidRPr="00E26FB0" w:rsidRDefault="00180DDB" w:rsidP="001651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D1A87" w:rsidRPr="00E26FB0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Итоговая аттестация</w:t>
      </w:r>
      <w:r w:rsidRPr="00E26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 две согласованные между собой системы оценки качества </w:t>
      </w:r>
      <w:r w:rsidR="006D1A87" w:rsidRPr="00E26FB0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достижений,</w:t>
      </w:r>
      <w:r w:rsidRPr="00E26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обучающихся:</w:t>
      </w:r>
      <w:r w:rsidRPr="00E26FB0">
        <w:rPr>
          <w:rFonts w:ascii="Times New Roman" w:hAnsi="Times New Roman" w:cs="Times New Roman"/>
          <w:sz w:val="28"/>
          <w:szCs w:val="28"/>
        </w:rPr>
        <w:t xml:space="preserve"> внешнюю оценку (Всероссийские проверочные работы, Национальные исследования качества </w:t>
      </w:r>
      <w:r w:rsidRPr="00E26FB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</w:t>
      </w:r>
      <w:r w:rsidR="006D1A87" w:rsidRPr="00E26FB0">
        <w:rPr>
          <w:rFonts w:ascii="Times New Roman" w:hAnsi="Times New Roman" w:cs="Times New Roman"/>
          <w:sz w:val="28"/>
          <w:szCs w:val="28"/>
        </w:rPr>
        <w:t>муниципальные диагностические</w:t>
      </w:r>
      <w:r w:rsidRPr="00E26FB0">
        <w:rPr>
          <w:rFonts w:ascii="Times New Roman" w:hAnsi="Times New Roman" w:cs="Times New Roman"/>
          <w:sz w:val="28"/>
          <w:szCs w:val="28"/>
        </w:rPr>
        <w:t xml:space="preserve"> работы, комплексные работы и краевые диагностические работы) и внутреннюю. </w:t>
      </w:r>
    </w:p>
    <w:p w:rsidR="00180DDB" w:rsidRPr="00E26FB0" w:rsidRDefault="00180DDB" w:rsidP="0000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FB0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Текущий контроль успеваемости учащихся проводится в течение учебного периода и осуществляется педагогическим работником, реализующим соответствующую часть образовательной программы.</w:t>
      </w:r>
    </w:p>
    <w:p w:rsidR="00180DDB" w:rsidRPr="00E26FB0" w:rsidRDefault="00180DDB" w:rsidP="0000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FB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180DDB" w:rsidRPr="00E26FB0" w:rsidRDefault="00180DDB" w:rsidP="0000187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Фиксация результатов текущего контроля осуществляется по пятибалльной системе.</w:t>
      </w:r>
    </w:p>
    <w:p w:rsidR="00180DDB" w:rsidRPr="00E26FB0" w:rsidRDefault="00180DDB" w:rsidP="00D234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По итогам полугодия в журнал выставляется отметка по пятибалльной шкале, в зависимости от процента освоения образовательной программы. Полугодовые отметки выставляются на основе письменных работ и устных ответов обучающихся (не менее шести отметок за полугодие).</w:t>
      </w:r>
      <w:r w:rsidRPr="00E26FB0">
        <w:rPr>
          <w:rFonts w:ascii="Times New Roman" w:hAnsi="Times New Roman" w:cs="Times New Roman"/>
        </w:rPr>
        <w:t xml:space="preserve"> </w:t>
      </w:r>
      <w:r w:rsidRPr="00E26FB0">
        <w:rPr>
          <w:rFonts w:ascii="Times New Roman" w:hAnsi="Times New Roman" w:cs="Times New Roman"/>
          <w:sz w:val="28"/>
          <w:szCs w:val="28"/>
        </w:rPr>
        <w:t>Годовая промеж</w:t>
      </w:r>
      <w:r>
        <w:rPr>
          <w:rFonts w:ascii="Times New Roman" w:hAnsi="Times New Roman" w:cs="Times New Roman"/>
          <w:sz w:val="28"/>
          <w:szCs w:val="28"/>
        </w:rPr>
        <w:t xml:space="preserve">уточная аттестация в 10, </w:t>
      </w:r>
      <w:r w:rsidR="006D1A87">
        <w:rPr>
          <w:rFonts w:ascii="Times New Roman" w:hAnsi="Times New Roman" w:cs="Times New Roman"/>
          <w:sz w:val="28"/>
          <w:szCs w:val="28"/>
        </w:rPr>
        <w:t xml:space="preserve">11 </w:t>
      </w:r>
      <w:r w:rsidR="006D1A87" w:rsidRPr="00E26FB0">
        <w:rPr>
          <w:rFonts w:ascii="Times New Roman" w:hAnsi="Times New Roman" w:cs="Times New Roman"/>
          <w:sz w:val="28"/>
          <w:szCs w:val="28"/>
        </w:rPr>
        <w:t>классах</w:t>
      </w:r>
      <w:r w:rsidRPr="00E26FB0">
        <w:rPr>
          <w:rFonts w:ascii="Times New Roman" w:hAnsi="Times New Roman" w:cs="Times New Roman"/>
          <w:sz w:val="28"/>
          <w:szCs w:val="28"/>
        </w:rPr>
        <w:t xml:space="preserve"> проводится на основе результатов </w:t>
      </w:r>
      <w:r w:rsidR="006D1A87" w:rsidRPr="00E26FB0">
        <w:rPr>
          <w:rFonts w:ascii="Times New Roman" w:hAnsi="Times New Roman" w:cs="Times New Roman"/>
          <w:sz w:val="28"/>
          <w:szCs w:val="28"/>
        </w:rPr>
        <w:t>полугодовых промежуточных</w:t>
      </w:r>
      <w:r w:rsidRPr="00E26FB0">
        <w:rPr>
          <w:rFonts w:ascii="Times New Roman" w:hAnsi="Times New Roman" w:cs="Times New Roman"/>
          <w:sz w:val="28"/>
          <w:szCs w:val="28"/>
        </w:rPr>
        <w:t xml:space="preserve"> аттестаций. Округление результата проводится в пользу обучающегося. </w:t>
      </w:r>
    </w:p>
    <w:p w:rsidR="00180DDB" w:rsidRPr="00E26FB0" w:rsidRDefault="00180DDB" w:rsidP="0003794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B0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180DDB" w:rsidRPr="00E26FB0" w:rsidRDefault="00180DDB" w:rsidP="00D766AF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180DDB" w:rsidRPr="00E26FB0" w:rsidRDefault="00180DDB" w:rsidP="00037941">
      <w:pPr>
        <w:pStyle w:val="31"/>
        <w:widowControl/>
        <w:autoSpaceDE/>
        <w:autoSpaceDN/>
        <w:adjustRightInd/>
        <w:spacing w:after="0"/>
        <w:ind w:firstLine="1701"/>
        <w:jc w:val="both"/>
        <w:rPr>
          <w:sz w:val="28"/>
          <w:szCs w:val="28"/>
        </w:rPr>
      </w:pPr>
    </w:p>
    <w:p w:rsidR="00180DDB" w:rsidRPr="006D1A87" w:rsidRDefault="00721FCB" w:rsidP="006D1A87">
      <w:pPr>
        <w:pStyle w:val="31"/>
        <w:widowControl/>
        <w:autoSpaceDE/>
        <w:autoSpaceDN/>
        <w:adjustRightInd/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80DDB" w:rsidRPr="00EB4C07">
        <w:rPr>
          <w:rFonts w:ascii="Times New Roman" w:hAnsi="Times New Roman" w:cs="Times New Roman"/>
          <w:sz w:val="28"/>
          <w:szCs w:val="28"/>
        </w:rPr>
        <w:t xml:space="preserve"> </w:t>
      </w:r>
      <w:r w:rsidR="006D1A8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80DDB" w:rsidRPr="00EB4C0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Андреев</w:t>
      </w:r>
      <w:r w:rsidR="00180DDB" w:rsidRPr="00EB4C07">
        <w:rPr>
          <w:rFonts w:ascii="Times New Roman" w:hAnsi="Times New Roman" w:cs="Times New Roman"/>
          <w:sz w:val="28"/>
          <w:szCs w:val="28"/>
        </w:rPr>
        <w:t xml:space="preserve">     </w:t>
      </w:r>
      <w:r w:rsidR="00180DDB" w:rsidRPr="00EB4C07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180DDB" w:rsidRPr="00EB4C0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80DDB" w:rsidRPr="00EB4C07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</w:t>
      </w:r>
      <w:r w:rsidR="00180DDB" w:rsidRPr="00EB4C07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                  </w:t>
      </w:r>
    </w:p>
    <w:sectPr w:rsidR="00180DDB" w:rsidRPr="006D1A87" w:rsidSect="007F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DB" w:rsidRDefault="00180DDB" w:rsidP="003571AD">
      <w:pPr>
        <w:spacing w:after="0" w:line="240" w:lineRule="auto"/>
      </w:pPr>
      <w:r>
        <w:separator/>
      </w:r>
    </w:p>
  </w:endnote>
  <w:endnote w:type="continuationSeparator" w:id="0">
    <w:p w:rsidR="00180DDB" w:rsidRDefault="00180DDB" w:rsidP="0035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DB" w:rsidRDefault="00180DDB" w:rsidP="003571AD">
      <w:pPr>
        <w:spacing w:after="0" w:line="240" w:lineRule="auto"/>
      </w:pPr>
      <w:r>
        <w:separator/>
      </w:r>
    </w:p>
  </w:footnote>
  <w:footnote w:type="continuationSeparator" w:id="0">
    <w:p w:rsidR="00180DDB" w:rsidRDefault="00180DDB" w:rsidP="0035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5"/>
    <w:multiLevelType w:val="singleLevel"/>
    <w:tmpl w:val="B91AA81A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CEF384A"/>
    <w:multiLevelType w:val="hybridMultilevel"/>
    <w:tmpl w:val="6BFAF6E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82"/>
    <w:rsid w:val="0000187F"/>
    <w:rsid w:val="00002A9E"/>
    <w:rsid w:val="00002E8E"/>
    <w:rsid w:val="000030E8"/>
    <w:rsid w:val="00005921"/>
    <w:rsid w:val="000214F2"/>
    <w:rsid w:val="00021F7A"/>
    <w:rsid w:val="00024613"/>
    <w:rsid w:val="00030872"/>
    <w:rsid w:val="0003205D"/>
    <w:rsid w:val="000347DA"/>
    <w:rsid w:val="00037941"/>
    <w:rsid w:val="0004098F"/>
    <w:rsid w:val="0004480A"/>
    <w:rsid w:val="00057750"/>
    <w:rsid w:val="000615F6"/>
    <w:rsid w:val="00061AD0"/>
    <w:rsid w:val="000624FC"/>
    <w:rsid w:val="00063417"/>
    <w:rsid w:val="00063D5E"/>
    <w:rsid w:val="00064176"/>
    <w:rsid w:val="0006667C"/>
    <w:rsid w:val="00067624"/>
    <w:rsid w:val="000676CC"/>
    <w:rsid w:val="00070A72"/>
    <w:rsid w:val="00082ED9"/>
    <w:rsid w:val="00091DE9"/>
    <w:rsid w:val="00095DBC"/>
    <w:rsid w:val="00096E85"/>
    <w:rsid w:val="000A4415"/>
    <w:rsid w:val="000A71FA"/>
    <w:rsid w:val="000A79EC"/>
    <w:rsid w:val="000B5FD1"/>
    <w:rsid w:val="000C1897"/>
    <w:rsid w:val="000C2302"/>
    <w:rsid w:val="000C5E0B"/>
    <w:rsid w:val="000C627D"/>
    <w:rsid w:val="000C6E08"/>
    <w:rsid w:val="000C7322"/>
    <w:rsid w:val="000D0ACD"/>
    <w:rsid w:val="000E70D3"/>
    <w:rsid w:val="000F660D"/>
    <w:rsid w:val="000F6EE9"/>
    <w:rsid w:val="000F7488"/>
    <w:rsid w:val="00101E89"/>
    <w:rsid w:val="00104975"/>
    <w:rsid w:val="00105C84"/>
    <w:rsid w:val="001142CD"/>
    <w:rsid w:val="00124623"/>
    <w:rsid w:val="00135AA5"/>
    <w:rsid w:val="001423EB"/>
    <w:rsid w:val="001435A6"/>
    <w:rsid w:val="0014451C"/>
    <w:rsid w:val="00150836"/>
    <w:rsid w:val="00154447"/>
    <w:rsid w:val="00156693"/>
    <w:rsid w:val="001651F1"/>
    <w:rsid w:val="00174261"/>
    <w:rsid w:val="00174A38"/>
    <w:rsid w:val="001803D9"/>
    <w:rsid w:val="00180DDB"/>
    <w:rsid w:val="001844BC"/>
    <w:rsid w:val="00184BC3"/>
    <w:rsid w:val="00185ECE"/>
    <w:rsid w:val="00197333"/>
    <w:rsid w:val="001A01B3"/>
    <w:rsid w:val="001A4CED"/>
    <w:rsid w:val="001B313C"/>
    <w:rsid w:val="001B3D1B"/>
    <w:rsid w:val="001C0D46"/>
    <w:rsid w:val="001C0FDE"/>
    <w:rsid w:val="001C1C2C"/>
    <w:rsid w:val="001C587A"/>
    <w:rsid w:val="001D6811"/>
    <w:rsid w:val="001D7AAC"/>
    <w:rsid w:val="001E52C7"/>
    <w:rsid w:val="001E5B52"/>
    <w:rsid w:val="001F5CEB"/>
    <w:rsid w:val="001F748B"/>
    <w:rsid w:val="00201051"/>
    <w:rsid w:val="00201A68"/>
    <w:rsid w:val="00207BE1"/>
    <w:rsid w:val="00215D3D"/>
    <w:rsid w:val="00220502"/>
    <w:rsid w:val="002223DE"/>
    <w:rsid w:val="00223C51"/>
    <w:rsid w:val="00233368"/>
    <w:rsid w:val="002407F5"/>
    <w:rsid w:val="00240FA6"/>
    <w:rsid w:val="002428D4"/>
    <w:rsid w:val="002430B7"/>
    <w:rsid w:val="00251073"/>
    <w:rsid w:val="00253688"/>
    <w:rsid w:val="002603D4"/>
    <w:rsid w:val="00260554"/>
    <w:rsid w:val="002610FF"/>
    <w:rsid w:val="00261607"/>
    <w:rsid w:val="002631C2"/>
    <w:rsid w:val="00264DC3"/>
    <w:rsid w:val="00274497"/>
    <w:rsid w:val="00274D4A"/>
    <w:rsid w:val="00277875"/>
    <w:rsid w:val="00280658"/>
    <w:rsid w:val="00280FEF"/>
    <w:rsid w:val="00284BBB"/>
    <w:rsid w:val="00285D55"/>
    <w:rsid w:val="002871A5"/>
    <w:rsid w:val="00290491"/>
    <w:rsid w:val="002962CA"/>
    <w:rsid w:val="002975F8"/>
    <w:rsid w:val="002A330B"/>
    <w:rsid w:val="002B7883"/>
    <w:rsid w:val="002C0D5F"/>
    <w:rsid w:val="002C19ED"/>
    <w:rsid w:val="002D183A"/>
    <w:rsid w:val="002D7E98"/>
    <w:rsid w:val="002E04EF"/>
    <w:rsid w:val="002E329E"/>
    <w:rsid w:val="002E6074"/>
    <w:rsid w:val="002F16C5"/>
    <w:rsid w:val="002F1E37"/>
    <w:rsid w:val="002F1E7F"/>
    <w:rsid w:val="00300344"/>
    <w:rsid w:val="00303B13"/>
    <w:rsid w:val="0031143E"/>
    <w:rsid w:val="003116E0"/>
    <w:rsid w:val="003254D0"/>
    <w:rsid w:val="00326A56"/>
    <w:rsid w:val="00326C0F"/>
    <w:rsid w:val="00327370"/>
    <w:rsid w:val="00333855"/>
    <w:rsid w:val="00335235"/>
    <w:rsid w:val="0033681F"/>
    <w:rsid w:val="00345740"/>
    <w:rsid w:val="00350355"/>
    <w:rsid w:val="0035242C"/>
    <w:rsid w:val="003562CB"/>
    <w:rsid w:val="00357042"/>
    <w:rsid w:val="003571AD"/>
    <w:rsid w:val="00360F37"/>
    <w:rsid w:val="00361675"/>
    <w:rsid w:val="00372F38"/>
    <w:rsid w:val="0038136C"/>
    <w:rsid w:val="003859EF"/>
    <w:rsid w:val="00391A25"/>
    <w:rsid w:val="003943F5"/>
    <w:rsid w:val="003A1C72"/>
    <w:rsid w:val="003A5427"/>
    <w:rsid w:val="003A59BD"/>
    <w:rsid w:val="003B769E"/>
    <w:rsid w:val="003C136B"/>
    <w:rsid w:val="003C7591"/>
    <w:rsid w:val="003C792D"/>
    <w:rsid w:val="003D2363"/>
    <w:rsid w:val="003D2483"/>
    <w:rsid w:val="003D2D68"/>
    <w:rsid w:val="003E0D21"/>
    <w:rsid w:val="003E423D"/>
    <w:rsid w:val="003E67F9"/>
    <w:rsid w:val="003F02D5"/>
    <w:rsid w:val="00400520"/>
    <w:rsid w:val="0041677F"/>
    <w:rsid w:val="00425DDA"/>
    <w:rsid w:val="004410AE"/>
    <w:rsid w:val="00441428"/>
    <w:rsid w:val="00450C8E"/>
    <w:rsid w:val="004572EE"/>
    <w:rsid w:val="0046284D"/>
    <w:rsid w:val="0046493D"/>
    <w:rsid w:val="0046648C"/>
    <w:rsid w:val="00466E9E"/>
    <w:rsid w:val="00467E98"/>
    <w:rsid w:val="0047039B"/>
    <w:rsid w:val="00473111"/>
    <w:rsid w:val="0047765D"/>
    <w:rsid w:val="00486204"/>
    <w:rsid w:val="00487582"/>
    <w:rsid w:val="004878A9"/>
    <w:rsid w:val="004910D0"/>
    <w:rsid w:val="00494890"/>
    <w:rsid w:val="0049721B"/>
    <w:rsid w:val="004A1FEB"/>
    <w:rsid w:val="004A6A21"/>
    <w:rsid w:val="004B00B0"/>
    <w:rsid w:val="004B0917"/>
    <w:rsid w:val="004B0B94"/>
    <w:rsid w:val="004B13C8"/>
    <w:rsid w:val="004B728F"/>
    <w:rsid w:val="004C2F55"/>
    <w:rsid w:val="004C5261"/>
    <w:rsid w:val="004D16B2"/>
    <w:rsid w:val="004D30BA"/>
    <w:rsid w:val="004D7E22"/>
    <w:rsid w:val="004E06F4"/>
    <w:rsid w:val="004E2AD5"/>
    <w:rsid w:val="004E38ED"/>
    <w:rsid w:val="00504DA4"/>
    <w:rsid w:val="00512672"/>
    <w:rsid w:val="00514EC1"/>
    <w:rsid w:val="00525959"/>
    <w:rsid w:val="00525ED6"/>
    <w:rsid w:val="005320B7"/>
    <w:rsid w:val="005367CF"/>
    <w:rsid w:val="0054033F"/>
    <w:rsid w:val="00540D42"/>
    <w:rsid w:val="0054148C"/>
    <w:rsid w:val="00542278"/>
    <w:rsid w:val="00547934"/>
    <w:rsid w:val="00552799"/>
    <w:rsid w:val="005664DD"/>
    <w:rsid w:val="005677F3"/>
    <w:rsid w:val="0057181B"/>
    <w:rsid w:val="00575EF0"/>
    <w:rsid w:val="00576A77"/>
    <w:rsid w:val="005810D1"/>
    <w:rsid w:val="0058470C"/>
    <w:rsid w:val="00584B63"/>
    <w:rsid w:val="0058718C"/>
    <w:rsid w:val="00590038"/>
    <w:rsid w:val="00591B92"/>
    <w:rsid w:val="00591ED0"/>
    <w:rsid w:val="005946F5"/>
    <w:rsid w:val="00596737"/>
    <w:rsid w:val="005975F2"/>
    <w:rsid w:val="005A467B"/>
    <w:rsid w:val="005B0836"/>
    <w:rsid w:val="005B0D55"/>
    <w:rsid w:val="005B40D7"/>
    <w:rsid w:val="005B4A58"/>
    <w:rsid w:val="005B7CF1"/>
    <w:rsid w:val="005C1E46"/>
    <w:rsid w:val="005C5F53"/>
    <w:rsid w:val="005E368D"/>
    <w:rsid w:val="005F15DA"/>
    <w:rsid w:val="005F355B"/>
    <w:rsid w:val="005F5EC2"/>
    <w:rsid w:val="005F68C1"/>
    <w:rsid w:val="00600503"/>
    <w:rsid w:val="00601395"/>
    <w:rsid w:val="006026FA"/>
    <w:rsid w:val="00604C85"/>
    <w:rsid w:val="00606104"/>
    <w:rsid w:val="006109D3"/>
    <w:rsid w:val="0061243B"/>
    <w:rsid w:val="00621B8D"/>
    <w:rsid w:val="006252BE"/>
    <w:rsid w:val="006254AF"/>
    <w:rsid w:val="006323E5"/>
    <w:rsid w:val="00632D3F"/>
    <w:rsid w:val="00633438"/>
    <w:rsid w:val="00640779"/>
    <w:rsid w:val="006418C1"/>
    <w:rsid w:val="0064652E"/>
    <w:rsid w:val="00650653"/>
    <w:rsid w:val="00652DAF"/>
    <w:rsid w:val="00660B0C"/>
    <w:rsid w:val="006646FA"/>
    <w:rsid w:val="00670F61"/>
    <w:rsid w:val="00672F68"/>
    <w:rsid w:val="00681843"/>
    <w:rsid w:val="0068616C"/>
    <w:rsid w:val="00690586"/>
    <w:rsid w:val="00693CFC"/>
    <w:rsid w:val="0069583F"/>
    <w:rsid w:val="00695F05"/>
    <w:rsid w:val="006A4C8A"/>
    <w:rsid w:val="006A7B63"/>
    <w:rsid w:val="006B48C4"/>
    <w:rsid w:val="006B5541"/>
    <w:rsid w:val="006B59E2"/>
    <w:rsid w:val="006C09B3"/>
    <w:rsid w:val="006C118F"/>
    <w:rsid w:val="006C3F99"/>
    <w:rsid w:val="006C5771"/>
    <w:rsid w:val="006D1A87"/>
    <w:rsid w:val="006D4EBE"/>
    <w:rsid w:val="006E2910"/>
    <w:rsid w:val="006E4108"/>
    <w:rsid w:val="006E7216"/>
    <w:rsid w:val="006E7280"/>
    <w:rsid w:val="006E7610"/>
    <w:rsid w:val="006F19D9"/>
    <w:rsid w:val="006F3493"/>
    <w:rsid w:val="007021AD"/>
    <w:rsid w:val="00703A66"/>
    <w:rsid w:val="00710E92"/>
    <w:rsid w:val="007131F9"/>
    <w:rsid w:val="00713615"/>
    <w:rsid w:val="00714038"/>
    <w:rsid w:val="00715C71"/>
    <w:rsid w:val="00721FCB"/>
    <w:rsid w:val="00723A45"/>
    <w:rsid w:val="0072561F"/>
    <w:rsid w:val="00735388"/>
    <w:rsid w:val="0073598A"/>
    <w:rsid w:val="0073772E"/>
    <w:rsid w:val="00747F6F"/>
    <w:rsid w:val="00752CA2"/>
    <w:rsid w:val="00762E05"/>
    <w:rsid w:val="00765F5B"/>
    <w:rsid w:val="0076703B"/>
    <w:rsid w:val="00771582"/>
    <w:rsid w:val="007726F3"/>
    <w:rsid w:val="00772D12"/>
    <w:rsid w:val="00776342"/>
    <w:rsid w:val="00776604"/>
    <w:rsid w:val="00782962"/>
    <w:rsid w:val="007861AE"/>
    <w:rsid w:val="007A3A2D"/>
    <w:rsid w:val="007B2851"/>
    <w:rsid w:val="007B432E"/>
    <w:rsid w:val="007B470E"/>
    <w:rsid w:val="007B5525"/>
    <w:rsid w:val="007B7479"/>
    <w:rsid w:val="007C3B0D"/>
    <w:rsid w:val="007C4FB5"/>
    <w:rsid w:val="007C5751"/>
    <w:rsid w:val="007C59FD"/>
    <w:rsid w:val="007D0F7F"/>
    <w:rsid w:val="007D24F3"/>
    <w:rsid w:val="007D66D9"/>
    <w:rsid w:val="007E3CC7"/>
    <w:rsid w:val="007E4CED"/>
    <w:rsid w:val="007E4E0A"/>
    <w:rsid w:val="007E5E56"/>
    <w:rsid w:val="007F2C50"/>
    <w:rsid w:val="007F3B47"/>
    <w:rsid w:val="00801E09"/>
    <w:rsid w:val="008025BA"/>
    <w:rsid w:val="00802E3E"/>
    <w:rsid w:val="00807C7D"/>
    <w:rsid w:val="00810E3E"/>
    <w:rsid w:val="00811951"/>
    <w:rsid w:val="00812D8E"/>
    <w:rsid w:val="008236B9"/>
    <w:rsid w:val="008253D6"/>
    <w:rsid w:val="00827CA0"/>
    <w:rsid w:val="00827D8F"/>
    <w:rsid w:val="008369BD"/>
    <w:rsid w:val="00837B8A"/>
    <w:rsid w:val="008448F6"/>
    <w:rsid w:val="00845928"/>
    <w:rsid w:val="00851F77"/>
    <w:rsid w:val="00855CE9"/>
    <w:rsid w:val="00861952"/>
    <w:rsid w:val="00862E4A"/>
    <w:rsid w:val="00870713"/>
    <w:rsid w:val="00871DD9"/>
    <w:rsid w:val="00871F1A"/>
    <w:rsid w:val="008759E0"/>
    <w:rsid w:val="00883B40"/>
    <w:rsid w:val="008842DA"/>
    <w:rsid w:val="008A06FE"/>
    <w:rsid w:val="008A39AB"/>
    <w:rsid w:val="008B15A7"/>
    <w:rsid w:val="008B6006"/>
    <w:rsid w:val="008B6BAF"/>
    <w:rsid w:val="008B7625"/>
    <w:rsid w:val="008C0827"/>
    <w:rsid w:val="008C2FB4"/>
    <w:rsid w:val="008E4B68"/>
    <w:rsid w:val="008F61AC"/>
    <w:rsid w:val="009064D1"/>
    <w:rsid w:val="009107C1"/>
    <w:rsid w:val="00916486"/>
    <w:rsid w:val="009215F6"/>
    <w:rsid w:val="0092288B"/>
    <w:rsid w:val="00926342"/>
    <w:rsid w:val="00927468"/>
    <w:rsid w:val="009306E2"/>
    <w:rsid w:val="009406B1"/>
    <w:rsid w:val="00940C92"/>
    <w:rsid w:val="009437D3"/>
    <w:rsid w:val="0095050B"/>
    <w:rsid w:val="00953D26"/>
    <w:rsid w:val="00953FE3"/>
    <w:rsid w:val="00963245"/>
    <w:rsid w:val="00963536"/>
    <w:rsid w:val="00965FF6"/>
    <w:rsid w:val="00975FEC"/>
    <w:rsid w:val="00976B26"/>
    <w:rsid w:val="00984D18"/>
    <w:rsid w:val="0098722E"/>
    <w:rsid w:val="00991923"/>
    <w:rsid w:val="009A2463"/>
    <w:rsid w:val="009A3CBC"/>
    <w:rsid w:val="009B2E6B"/>
    <w:rsid w:val="009B5E94"/>
    <w:rsid w:val="009B6FA9"/>
    <w:rsid w:val="009C1688"/>
    <w:rsid w:val="009D229F"/>
    <w:rsid w:val="009D2959"/>
    <w:rsid w:val="009D6DDB"/>
    <w:rsid w:val="009E7E11"/>
    <w:rsid w:val="009F57A6"/>
    <w:rsid w:val="009F611A"/>
    <w:rsid w:val="009F7D99"/>
    <w:rsid w:val="00A13A5C"/>
    <w:rsid w:val="00A15259"/>
    <w:rsid w:val="00A22934"/>
    <w:rsid w:val="00A22D12"/>
    <w:rsid w:val="00A32E1F"/>
    <w:rsid w:val="00A331C8"/>
    <w:rsid w:val="00A33293"/>
    <w:rsid w:val="00A351CF"/>
    <w:rsid w:val="00A3670B"/>
    <w:rsid w:val="00A36DDE"/>
    <w:rsid w:val="00A45AC9"/>
    <w:rsid w:val="00A45DEA"/>
    <w:rsid w:val="00A6487D"/>
    <w:rsid w:val="00A67A1C"/>
    <w:rsid w:val="00A76630"/>
    <w:rsid w:val="00A86D4A"/>
    <w:rsid w:val="00AA4A61"/>
    <w:rsid w:val="00AA6300"/>
    <w:rsid w:val="00AB16A5"/>
    <w:rsid w:val="00AB5C78"/>
    <w:rsid w:val="00AC2FC1"/>
    <w:rsid w:val="00AC3C01"/>
    <w:rsid w:val="00AC59CD"/>
    <w:rsid w:val="00AC5E16"/>
    <w:rsid w:val="00AC62EB"/>
    <w:rsid w:val="00AC63E4"/>
    <w:rsid w:val="00AD5ADE"/>
    <w:rsid w:val="00AE3A2B"/>
    <w:rsid w:val="00AF2150"/>
    <w:rsid w:val="00AF55B0"/>
    <w:rsid w:val="00B00F75"/>
    <w:rsid w:val="00B01556"/>
    <w:rsid w:val="00B028D8"/>
    <w:rsid w:val="00B0434D"/>
    <w:rsid w:val="00B13540"/>
    <w:rsid w:val="00B1447E"/>
    <w:rsid w:val="00B153E3"/>
    <w:rsid w:val="00B17089"/>
    <w:rsid w:val="00B26FD6"/>
    <w:rsid w:val="00B336B6"/>
    <w:rsid w:val="00B408C2"/>
    <w:rsid w:val="00B431C8"/>
    <w:rsid w:val="00B44887"/>
    <w:rsid w:val="00B45355"/>
    <w:rsid w:val="00B472D9"/>
    <w:rsid w:val="00B479B8"/>
    <w:rsid w:val="00B52FD8"/>
    <w:rsid w:val="00B56891"/>
    <w:rsid w:val="00B61F79"/>
    <w:rsid w:val="00B65FAA"/>
    <w:rsid w:val="00B8023D"/>
    <w:rsid w:val="00B81B2A"/>
    <w:rsid w:val="00B826C0"/>
    <w:rsid w:val="00B920ED"/>
    <w:rsid w:val="00B9226B"/>
    <w:rsid w:val="00B926F8"/>
    <w:rsid w:val="00B93024"/>
    <w:rsid w:val="00BA28B3"/>
    <w:rsid w:val="00BA4DDB"/>
    <w:rsid w:val="00BB2B6D"/>
    <w:rsid w:val="00BB4240"/>
    <w:rsid w:val="00BB7894"/>
    <w:rsid w:val="00BC5316"/>
    <w:rsid w:val="00BD11EC"/>
    <w:rsid w:val="00BD2729"/>
    <w:rsid w:val="00BD4DAD"/>
    <w:rsid w:val="00BD524B"/>
    <w:rsid w:val="00BE4BD9"/>
    <w:rsid w:val="00BF30EF"/>
    <w:rsid w:val="00BF33FD"/>
    <w:rsid w:val="00BF43B4"/>
    <w:rsid w:val="00C00B5C"/>
    <w:rsid w:val="00C17605"/>
    <w:rsid w:val="00C20104"/>
    <w:rsid w:val="00C24A6F"/>
    <w:rsid w:val="00C351FF"/>
    <w:rsid w:val="00C40394"/>
    <w:rsid w:val="00C506AD"/>
    <w:rsid w:val="00C56520"/>
    <w:rsid w:val="00C61E71"/>
    <w:rsid w:val="00C63D29"/>
    <w:rsid w:val="00C6648C"/>
    <w:rsid w:val="00C66805"/>
    <w:rsid w:val="00C704B0"/>
    <w:rsid w:val="00C741EA"/>
    <w:rsid w:val="00C7691A"/>
    <w:rsid w:val="00C779FE"/>
    <w:rsid w:val="00C90C46"/>
    <w:rsid w:val="00C90E61"/>
    <w:rsid w:val="00CA127E"/>
    <w:rsid w:val="00CA26CD"/>
    <w:rsid w:val="00CA3321"/>
    <w:rsid w:val="00CA4C80"/>
    <w:rsid w:val="00CA658F"/>
    <w:rsid w:val="00CA6C59"/>
    <w:rsid w:val="00CB2529"/>
    <w:rsid w:val="00CB5320"/>
    <w:rsid w:val="00CB6946"/>
    <w:rsid w:val="00CC2836"/>
    <w:rsid w:val="00CC418C"/>
    <w:rsid w:val="00CC7A79"/>
    <w:rsid w:val="00CD0926"/>
    <w:rsid w:val="00CD12C8"/>
    <w:rsid w:val="00CD5265"/>
    <w:rsid w:val="00CD6AB2"/>
    <w:rsid w:val="00CD6E9A"/>
    <w:rsid w:val="00CF3627"/>
    <w:rsid w:val="00D0486B"/>
    <w:rsid w:val="00D1467B"/>
    <w:rsid w:val="00D1542D"/>
    <w:rsid w:val="00D15C63"/>
    <w:rsid w:val="00D231E8"/>
    <w:rsid w:val="00D2347D"/>
    <w:rsid w:val="00D26D6A"/>
    <w:rsid w:val="00D369F0"/>
    <w:rsid w:val="00D378C5"/>
    <w:rsid w:val="00D40F63"/>
    <w:rsid w:val="00D41757"/>
    <w:rsid w:val="00D46E02"/>
    <w:rsid w:val="00D54BC7"/>
    <w:rsid w:val="00D563D4"/>
    <w:rsid w:val="00D653CB"/>
    <w:rsid w:val="00D6573C"/>
    <w:rsid w:val="00D724F7"/>
    <w:rsid w:val="00D7303F"/>
    <w:rsid w:val="00D750AD"/>
    <w:rsid w:val="00D766AF"/>
    <w:rsid w:val="00D77919"/>
    <w:rsid w:val="00D82FCD"/>
    <w:rsid w:val="00D863EF"/>
    <w:rsid w:val="00D86726"/>
    <w:rsid w:val="00D869A7"/>
    <w:rsid w:val="00D95D52"/>
    <w:rsid w:val="00DA44AC"/>
    <w:rsid w:val="00DA4D50"/>
    <w:rsid w:val="00DC1292"/>
    <w:rsid w:val="00DD07CA"/>
    <w:rsid w:val="00DE3351"/>
    <w:rsid w:val="00DF103D"/>
    <w:rsid w:val="00DF1ACD"/>
    <w:rsid w:val="00DF2B3D"/>
    <w:rsid w:val="00DF72A7"/>
    <w:rsid w:val="00E009F8"/>
    <w:rsid w:val="00E01D1F"/>
    <w:rsid w:val="00E02C65"/>
    <w:rsid w:val="00E0773A"/>
    <w:rsid w:val="00E114AE"/>
    <w:rsid w:val="00E11A5C"/>
    <w:rsid w:val="00E15FCC"/>
    <w:rsid w:val="00E20D8B"/>
    <w:rsid w:val="00E2221E"/>
    <w:rsid w:val="00E264BD"/>
    <w:rsid w:val="00E26FB0"/>
    <w:rsid w:val="00E3026D"/>
    <w:rsid w:val="00E31046"/>
    <w:rsid w:val="00E327D4"/>
    <w:rsid w:val="00E34142"/>
    <w:rsid w:val="00E377E7"/>
    <w:rsid w:val="00E37F92"/>
    <w:rsid w:val="00E40735"/>
    <w:rsid w:val="00E4251C"/>
    <w:rsid w:val="00E44016"/>
    <w:rsid w:val="00E469B0"/>
    <w:rsid w:val="00E565F4"/>
    <w:rsid w:val="00E6583B"/>
    <w:rsid w:val="00E72313"/>
    <w:rsid w:val="00E74877"/>
    <w:rsid w:val="00E83AC9"/>
    <w:rsid w:val="00E979EC"/>
    <w:rsid w:val="00EA0B26"/>
    <w:rsid w:val="00EA2549"/>
    <w:rsid w:val="00EA2B81"/>
    <w:rsid w:val="00EB4C07"/>
    <w:rsid w:val="00EC022B"/>
    <w:rsid w:val="00EC084D"/>
    <w:rsid w:val="00EC67C3"/>
    <w:rsid w:val="00ED4AC4"/>
    <w:rsid w:val="00ED573D"/>
    <w:rsid w:val="00EE06E4"/>
    <w:rsid w:val="00EE2475"/>
    <w:rsid w:val="00EE75F0"/>
    <w:rsid w:val="00EF0A96"/>
    <w:rsid w:val="00EF355F"/>
    <w:rsid w:val="00F0731A"/>
    <w:rsid w:val="00F15182"/>
    <w:rsid w:val="00F16587"/>
    <w:rsid w:val="00F16A05"/>
    <w:rsid w:val="00F2174C"/>
    <w:rsid w:val="00F223B6"/>
    <w:rsid w:val="00F27C8D"/>
    <w:rsid w:val="00F32E42"/>
    <w:rsid w:val="00F342A7"/>
    <w:rsid w:val="00F357B5"/>
    <w:rsid w:val="00F401E1"/>
    <w:rsid w:val="00F40D0D"/>
    <w:rsid w:val="00F43849"/>
    <w:rsid w:val="00F566BE"/>
    <w:rsid w:val="00F60C23"/>
    <w:rsid w:val="00F62B88"/>
    <w:rsid w:val="00F65B14"/>
    <w:rsid w:val="00F66B7D"/>
    <w:rsid w:val="00F66C9F"/>
    <w:rsid w:val="00F77CB0"/>
    <w:rsid w:val="00F8433F"/>
    <w:rsid w:val="00F86239"/>
    <w:rsid w:val="00F94EEF"/>
    <w:rsid w:val="00F95F80"/>
    <w:rsid w:val="00FA01A9"/>
    <w:rsid w:val="00FA03FE"/>
    <w:rsid w:val="00FA0D3A"/>
    <w:rsid w:val="00FA7D1E"/>
    <w:rsid w:val="00FB0E54"/>
    <w:rsid w:val="00FB311E"/>
    <w:rsid w:val="00FB4719"/>
    <w:rsid w:val="00FB6C7A"/>
    <w:rsid w:val="00FC5921"/>
    <w:rsid w:val="00FC65F9"/>
    <w:rsid w:val="00FC7A04"/>
    <w:rsid w:val="00FD70CB"/>
    <w:rsid w:val="00FE21E9"/>
    <w:rsid w:val="00FE67BE"/>
    <w:rsid w:val="00FF1A65"/>
    <w:rsid w:val="00FF3D11"/>
    <w:rsid w:val="00FF6197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A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locked/>
    <w:rsid w:val="00F1518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6252B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1518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2BE"/>
    <w:rPr>
      <w:rFonts w:ascii="Cambria" w:hAnsi="Cambria" w:cs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rsid w:val="00771582"/>
    <w:pPr>
      <w:widowControl w:val="0"/>
      <w:autoSpaceDE w:val="0"/>
      <w:autoSpaceDN w:val="0"/>
      <w:adjustRightInd w:val="0"/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71582"/>
    <w:rPr>
      <w:rFonts w:ascii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77158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715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2A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430B7"/>
    <w:pPr>
      <w:ind w:left="720"/>
    </w:pPr>
  </w:style>
  <w:style w:type="paragraph" w:styleId="a8">
    <w:name w:val="Body Text"/>
    <w:basedOn w:val="a"/>
    <w:link w:val="a9"/>
    <w:uiPriority w:val="99"/>
    <w:rsid w:val="00A86D4A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A86D4A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D378C5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b">
    <w:name w:val="Strong"/>
    <w:basedOn w:val="a0"/>
    <w:uiPriority w:val="99"/>
    <w:qFormat/>
    <w:locked/>
    <w:rsid w:val="00D378C5"/>
    <w:rPr>
      <w:b/>
      <w:bCs/>
    </w:rPr>
  </w:style>
  <w:style w:type="character" w:customStyle="1" w:styleId="Zag11">
    <w:name w:val="Zag_11"/>
    <w:uiPriority w:val="99"/>
    <w:rsid w:val="00BA28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A28B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nformat">
    <w:name w:val="ConsPlusNonformat"/>
    <w:uiPriority w:val="99"/>
    <w:rsid w:val="00FD70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E377E7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rsid w:val="003571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571AD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rsid w:val="003571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571AD"/>
    <w:rPr>
      <w:sz w:val="22"/>
      <w:szCs w:val="22"/>
    </w:rPr>
  </w:style>
  <w:style w:type="paragraph" w:customStyle="1" w:styleId="af1">
    <w:name w:val="Знак"/>
    <w:basedOn w:val="a"/>
    <w:uiPriority w:val="99"/>
    <w:rsid w:val="000641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A67A1C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67A1C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apple-converted-space">
    <w:name w:val="apple-converted-space"/>
    <w:uiPriority w:val="99"/>
    <w:rsid w:val="00EC022B"/>
  </w:style>
  <w:style w:type="paragraph" w:styleId="af2">
    <w:name w:val="No Spacing"/>
    <w:link w:val="af3"/>
    <w:uiPriority w:val="99"/>
    <w:qFormat/>
    <w:rsid w:val="003562CB"/>
    <w:pPr>
      <w:widowControl w:val="0"/>
      <w:tabs>
        <w:tab w:val="left" w:pos="709"/>
      </w:tabs>
      <w:suppressAutoHyphens/>
      <w:spacing w:after="200" w:line="276" w:lineRule="atLeast"/>
    </w:pPr>
    <w:rPr>
      <w:rFonts w:cs="Calibri"/>
    </w:rPr>
  </w:style>
  <w:style w:type="character" w:customStyle="1" w:styleId="af3">
    <w:name w:val="Без интервала Знак"/>
    <w:link w:val="af2"/>
    <w:uiPriority w:val="99"/>
    <w:locked/>
    <w:rsid w:val="003562CB"/>
    <w:rPr>
      <w:sz w:val="22"/>
      <w:szCs w:val="22"/>
    </w:rPr>
  </w:style>
  <w:style w:type="paragraph" w:customStyle="1" w:styleId="Default">
    <w:name w:val="Default"/>
    <w:uiPriority w:val="99"/>
    <w:rsid w:val="001142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f4">
    <w:name w:val="Основной текст_"/>
    <w:link w:val="21"/>
    <w:uiPriority w:val="99"/>
    <w:locked/>
    <w:rsid w:val="001142C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4"/>
    <w:uiPriority w:val="99"/>
    <w:rsid w:val="001142CD"/>
    <w:pPr>
      <w:widowControl w:val="0"/>
      <w:shd w:val="clear" w:color="auto" w:fill="FFFFFF"/>
      <w:spacing w:before="600" w:after="0" w:line="312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A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locked/>
    <w:rsid w:val="00F1518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6252B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1518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2BE"/>
    <w:rPr>
      <w:rFonts w:ascii="Cambria" w:hAnsi="Cambria" w:cs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rsid w:val="00771582"/>
    <w:pPr>
      <w:widowControl w:val="0"/>
      <w:autoSpaceDE w:val="0"/>
      <w:autoSpaceDN w:val="0"/>
      <w:adjustRightInd w:val="0"/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71582"/>
    <w:rPr>
      <w:rFonts w:ascii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77158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715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2A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430B7"/>
    <w:pPr>
      <w:ind w:left="720"/>
    </w:pPr>
  </w:style>
  <w:style w:type="paragraph" w:styleId="a8">
    <w:name w:val="Body Text"/>
    <w:basedOn w:val="a"/>
    <w:link w:val="a9"/>
    <w:uiPriority w:val="99"/>
    <w:rsid w:val="00A86D4A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A86D4A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D378C5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b">
    <w:name w:val="Strong"/>
    <w:basedOn w:val="a0"/>
    <w:uiPriority w:val="99"/>
    <w:qFormat/>
    <w:locked/>
    <w:rsid w:val="00D378C5"/>
    <w:rPr>
      <w:b/>
      <w:bCs/>
    </w:rPr>
  </w:style>
  <w:style w:type="character" w:customStyle="1" w:styleId="Zag11">
    <w:name w:val="Zag_11"/>
    <w:uiPriority w:val="99"/>
    <w:rsid w:val="00BA28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A28B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nformat">
    <w:name w:val="ConsPlusNonformat"/>
    <w:uiPriority w:val="99"/>
    <w:rsid w:val="00FD70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E377E7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rsid w:val="003571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571AD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rsid w:val="003571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571AD"/>
    <w:rPr>
      <w:sz w:val="22"/>
      <w:szCs w:val="22"/>
    </w:rPr>
  </w:style>
  <w:style w:type="paragraph" w:customStyle="1" w:styleId="af1">
    <w:name w:val="Знак"/>
    <w:basedOn w:val="a"/>
    <w:uiPriority w:val="99"/>
    <w:rsid w:val="000641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A67A1C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67A1C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apple-converted-space">
    <w:name w:val="apple-converted-space"/>
    <w:uiPriority w:val="99"/>
    <w:rsid w:val="00EC022B"/>
  </w:style>
  <w:style w:type="paragraph" w:styleId="af2">
    <w:name w:val="No Spacing"/>
    <w:link w:val="af3"/>
    <w:uiPriority w:val="99"/>
    <w:qFormat/>
    <w:rsid w:val="003562CB"/>
    <w:pPr>
      <w:widowControl w:val="0"/>
      <w:tabs>
        <w:tab w:val="left" w:pos="709"/>
      </w:tabs>
      <w:suppressAutoHyphens/>
      <w:spacing w:after="200" w:line="276" w:lineRule="atLeast"/>
    </w:pPr>
    <w:rPr>
      <w:rFonts w:cs="Calibri"/>
    </w:rPr>
  </w:style>
  <w:style w:type="character" w:customStyle="1" w:styleId="af3">
    <w:name w:val="Без интервала Знак"/>
    <w:link w:val="af2"/>
    <w:uiPriority w:val="99"/>
    <w:locked/>
    <w:rsid w:val="003562CB"/>
    <w:rPr>
      <w:sz w:val="22"/>
      <w:szCs w:val="22"/>
    </w:rPr>
  </w:style>
  <w:style w:type="paragraph" w:customStyle="1" w:styleId="Default">
    <w:name w:val="Default"/>
    <w:uiPriority w:val="99"/>
    <w:rsid w:val="001142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f4">
    <w:name w:val="Основной текст_"/>
    <w:link w:val="21"/>
    <w:uiPriority w:val="99"/>
    <w:locked/>
    <w:rsid w:val="001142C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4"/>
    <w:uiPriority w:val="99"/>
    <w:rsid w:val="001142CD"/>
    <w:pPr>
      <w:widowControl w:val="0"/>
      <w:shd w:val="clear" w:color="auto" w:fill="FFFFFF"/>
      <w:spacing w:before="600" w:after="0" w:line="312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4651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632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4646">
                      <w:marLeft w:val="268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64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1801</Words>
  <Characters>13405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 УВР</dc:creator>
  <cp:lastModifiedBy>Марина Алиева</cp:lastModifiedBy>
  <cp:revision>6</cp:revision>
  <cp:lastPrinted>2022-03-24T08:55:00Z</cp:lastPrinted>
  <dcterms:created xsi:type="dcterms:W3CDTF">2022-07-26T13:32:00Z</dcterms:created>
  <dcterms:modified xsi:type="dcterms:W3CDTF">2022-08-06T08:30:00Z</dcterms:modified>
</cp:coreProperties>
</file>