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42" w:rsidRPr="00F56015" w:rsidRDefault="00442242" w:rsidP="00442242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Технологическая карта урока </w:t>
      </w:r>
      <w:r w:rsidR="004A6009" w:rsidRPr="00F56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русского языка</w:t>
      </w:r>
    </w:p>
    <w:p w:rsidR="00442242" w:rsidRDefault="00442242" w:rsidP="00442242">
      <w:pPr>
        <w:spacing w:after="0"/>
        <w:jc w:val="center"/>
        <w:rPr>
          <w:rFonts w:ascii="Times New Roman" w:hAnsi="Times New Roman" w:cs="Times New Roman"/>
          <w:b/>
        </w:rPr>
      </w:pPr>
    </w:p>
    <w:p w:rsidR="00CF3366" w:rsidRPr="009C76EA" w:rsidRDefault="00442242" w:rsidP="004422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6EA">
        <w:rPr>
          <w:rFonts w:ascii="Times New Roman" w:hAnsi="Times New Roman" w:cs="Times New Roman"/>
          <w:b/>
          <w:sz w:val="28"/>
          <w:szCs w:val="28"/>
        </w:rPr>
        <w:t xml:space="preserve">Слушателя курсов повышения квалификации </w:t>
      </w:r>
    </w:p>
    <w:p w:rsidR="00442242" w:rsidRPr="00B14C8E" w:rsidRDefault="00442242" w:rsidP="004422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76EA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CF3366" w:rsidRPr="009C76EA">
        <w:rPr>
          <w:rFonts w:ascii="Times New Roman" w:eastAsia="Calibri" w:hAnsi="Times New Roman" w:cs="Times New Roman"/>
          <w:b/>
          <w:sz w:val="28"/>
          <w:szCs w:val="28"/>
        </w:rPr>
        <w:t>Особенности преподавания русского языка как неродного в поликультурной школе и школе с поликультурным компонентом»</w:t>
      </w:r>
      <w:r w:rsidR="00B14C8E">
        <w:rPr>
          <w:rFonts w:ascii="Times New Roman" w:hAnsi="Times New Roman" w:cs="Times New Roman"/>
          <w:b/>
        </w:rPr>
        <w:t xml:space="preserve"> </w:t>
      </w:r>
      <w:r w:rsidR="00B14C8E" w:rsidRPr="00B14C8E">
        <w:rPr>
          <w:rFonts w:ascii="Times New Roman" w:hAnsi="Times New Roman" w:cs="Times New Roman"/>
          <w:b/>
          <w:sz w:val="32"/>
          <w:szCs w:val="32"/>
        </w:rPr>
        <w:t>учителя начального образования</w:t>
      </w:r>
    </w:p>
    <w:p w:rsidR="00F65AD9" w:rsidRDefault="00F65AD9" w:rsidP="009C76EA">
      <w:pPr>
        <w:spacing w:after="0"/>
        <w:jc w:val="center"/>
        <w:rPr>
          <w:rFonts w:ascii="Times New Roman" w:hAnsi="Times New Roman" w:cs="Times New Roman"/>
          <w:b/>
        </w:rPr>
      </w:pPr>
    </w:p>
    <w:p w:rsidR="00442242" w:rsidRPr="003866B5" w:rsidRDefault="009C76EA" w:rsidP="009C76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6B5">
        <w:rPr>
          <w:rFonts w:ascii="Times New Roman" w:hAnsi="Times New Roman" w:cs="Times New Roman"/>
          <w:b/>
          <w:sz w:val="28"/>
          <w:szCs w:val="28"/>
        </w:rPr>
        <w:t xml:space="preserve">слушателя </w:t>
      </w:r>
      <w:r w:rsidR="00B14C8E" w:rsidRPr="003866B5">
        <w:rPr>
          <w:rFonts w:ascii="Times New Roman" w:hAnsi="Times New Roman" w:cs="Times New Roman"/>
          <w:b/>
          <w:sz w:val="28"/>
          <w:szCs w:val="28"/>
        </w:rPr>
        <w:t xml:space="preserve"> Адамовой Натальи Евгеньевны  </w:t>
      </w:r>
    </w:p>
    <w:p w:rsidR="009C76EA" w:rsidRPr="003866B5" w:rsidRDefault="009C76EA" w:rsidP="009C76EA">
      <w:pPr>
        <w:spacing w:after="0"/>
        <w:ind w:firstLine="2552"/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3866B5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                                                                                                               </w:t>
      </w:r>
      <w:r w:rsidR="00B14C8E" w:rsidRPr="003866B5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                          </w:t>
      </w:r>
    </w:p>
    <w:p w:rsidR="003926B2" w:rsidRPr="003866B5" w:rsidRDefault="003866B5" w:rsidP="007E2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6B5">
        <w:rPr>
          <w:rFonts w:ascii="Times New Roman" w:hAnsi="Times New Roman" w:cs="Times New Roman"/>
          <w:b/>
          <w:sz w:val="28"/>
          <w:szCs w:val="28"/>
        </w:rPr>
        <w:t xml:space="preserve">Класс  </w:t>
      </w:r>
      <w:r w:rsidRPr="003866B5">
        <w:rPr>
          <w:rFonts w:ascii="Times New Roman" w:hAnsi="Times New Roman" w:cs="Times New Roman"/>
          <w:sz w:val="28"/>
          <w:szCs w:val="28"/>
        </w:rPr>
        <w:t>2</w:t>
      </w:r>
    </w:p>
    <w:p w:rsidR="003866B5" w:rsidRPr="003866B5" w:rsidRDefault="003926B2" w:rsidP="003866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6B5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9C76EA" w:rsidRPr="003866B5">
        <w:rPr>
          <w:rFonts w:ascii="Times New Roman" w:hAnsi="Times New Roman" w:cs="Times New Roman"/>
          <w:b/>
          <w:sz w:val="28"/>
          <w:szCs w:val="28"/>
        </w:rPr>
        <w:t>(четверть)</w:t>
      </w:r>
      <w:r w:rsidR="003866B5" w:rsidRPr="003866B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866B5" w:rsidRPr="003866B5">
        <w:rPr>
          <w:rFonts w:ascii="Times New Roman" w:hAnsi="Times New Roman" w:cs="Times New Roman"/>
          <w:sz w:val="28"/>
          <w:szCs w:val="28"/>
        </w:rPr>
        <w:t>2 четверть</w:t>
      </w:r>
    </w:p>
    <w:p w:rsidR="003866B5" w:rsidRPr="003866B5" w:rsidRDefault="007E27AD" w:rsidP="003866B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866B5">
        <w:rPr>
          <w:rFonts w:ascii="Times New Roman" w:hAnsi="Times New Roman" w:cs="Times New Roman"/>
          <w:b/>
          <w:sz w:val="28"/>
          <w:szCs w:val="28"/>
        </w:rPr>
        <w:t>УМК</w:t>
      </w:r>
      <w:r w:rsidR="003866B5" w:rsidRPr="003866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866B5" w:rsidRPr="003866B5">
        <w:rPr>
          <w:rFonts w:ascii="Times New Roman" w:hAnsi="Times New Roman" w:cs="Times New Roman"/>
          <w:bCs/>
          <w:sz w:val="28"/>
          <w:szCs w:val="28"/>
        </w:rPr>
        <w:t xml:space="preserve">« Школа   XXI века » </w:t>
      </w:r>
    </w:p>
    <w:p w:rsidR="002A225B" w:rsidRPr="003866B5" w:rsidRDefault="00594C6D" w:rsidP="007E27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66B5">
        <w:rPr>
          <w:rFonts w:ascii="Times New Roman" w:hAnsi="Times New Roman" w:cs="Times New Roman"/>
          <w:b/>
          <w:sz w:val="28"/>
          <w:szCs w:val="28"/>
        </w:rPr>
        <w:t>Тема:</w:t>
      </w:r>
      <w:r w:rsidR="003866B5" w:rsidRPr="00386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6B5" w:rsidRPr="003866B5">
        <w:rPr>
          <w:rFonts w:ascii="Times New Roman" w:hAnsi="Times New Roman" w:cs="Times New Roman"/>
          <w:sz w:val="28"/>
          <w:szCs w:val="28"/>
        </w:rPr>
        <w:t>«Однозначные и многозначные слова»</w:t>
      </w:r>
    </w:p>
    <w:p w:rsidR="003823AB" w:rsidRPr="004A6009" w:rsidRDefault="00594C6D" w:rsidP="004A6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6B5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3866B5">
        <w:rPr>
          <w:rFonts w:ascii="Times New Roman" w:hAnsi="Times New Roman" w:cs="Times New Roman"/>
          <w:sz w:val="28"/>
          <w:szCs w:val="28"/>
        </w:rPr>
        <w:t xml:space="preserve">  </w:t>
      </w:r>
      <w:r w:rsidR="00A214A4" w:rsidRPr="003866B5">
        <w:rPr>
          <w:rFonts w:ascii="Times New Roman" w:hAnsi="Times New Roman" w:cs="Times New Roman"/>
          <w:sz w:val="28"/>
          <w:szCs w:val="28"/>
        </w:rPr>
        <w:t>открытие новых знаний</w:t>
      </w:r>
    </w:p>
    <w:p w:rsidR="00815C37" w:rsidRDefault="00815C37" w:rsidP="007E27A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2"/>
          <w:szCs w:val="22"/>
        </w:rPr>
      </w:pPr>
    </w:p>
    <w:p w:rsidR="004A201D" w:rsidRPr="00B22D09" w:rsidRDefault="004A201D" w:rsidP="007E27AD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10419" w:type="dxa"/>
        <w:tblLook w:val="04A0"/>
      </w:tblPr>
      <w:tblGrid>
        <w:gridCol w:w="3473"/>
        <w:gridCol w:w="3473"/>
        <w:gridCol w:w="3473"/>
      </w:tblGrid>
      <w:tr w:rsidR="003823AB" w:rsidRPr="00B22D09" w:rsidTr="0087231E">
        <w:tc>
          <w:tcPr>
            <w:tcW w:w="10419" w:type="dxa"/>
            <w:gridSpan w:val="3"/>
          </w:tcPr>
          <w:p w:rsidR="003823AB" w:rsidRPr="009C76EA" w:rsidRDefault="003823AB" w:rsidP="007E27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6EA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3823AB" w:rsidRPr="00B22D09" w:rsidTr="003823AB">
        <w:tc>
          <w:tcPr>
            <w:tcW w:w="3473" w:type="dxa"/>
          </w:tcPr>
          <w:p w:rsidR="003823AB" w:rsidRPr="009C76EA" w:rsidRDefault="003823AB" w:rsidP="007E27A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C76EA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3473" w:type="dxa"/>
          </w:tcPr>
          <w:p w:rsidR="003823AB" w:rsidRPr="009C76EA" w:rsidRDefault="003823AB" w:rsidP="007E27A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C76EA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3473" w:type="dxa"/>
          </w:tcPr>
          <w:p w:rsidR="003823AB" w:rsidRPr="009C76EA" w:rsidRDefault="003823AB" w:rsidP="007E27A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C76EA">
              <w:rPr>
                <w:rFonts w:ascii="Times New Roman" w:hAnsi="Times New Roman" w:cs="Times New Roman"/>
                <w:b/>
              </w:rPr>
              <w:t>Личностные</w:t>
            </w:r>
          </w:p>
        </w:tc>
      </w:tr>
      <w:tr w:rsidR="003823AB" w:rsidRPr="004A6009" w:rsidTr="003823AB">
        <w:tc>
          <w:tcPr>
            <w:tcW w:w="3473" w:type="dxa"/>
          </w:tcPr>
          <w:p w:rsidR="003823AB" w:rsidRPr="004A6009" w:rsidRDefault="003823AB" w:rsidP="00360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A3" w:rsidRPr="004A6009" w:rsidRDefault="003866B5" w:rsidP="00BD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009">
              <w:rPr>
                <w:rFonts w:ascii="Times New Roman" w:hAnsi="Times New Roman" w:cs="Times New Roman"/>
                <w:sz w:val="24"/>
                <w:szCs w:val="24"/>
              </w:rPr>
              <w:t>Уметь отличать многозначные слова от однозначных, использовать многозначные слова в своей речи, правильно строить предложения с многозначными словами в разных значениях;</w:t>
            </w:r>
            <w:r w:rsidR="00BD54A3" w:rsidRPr="004A6009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применять орфографические правила; умение проверять написанное;</w:t>
            </w:r>
            <w:proofErr w:type="gramEnd"/>
          </w:p>
          <w:p w:rsidR="00360E23" w:rsidRPr="004A6009" w:rsidRDefault="00360E23" w:rsidP="00360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23" w:rsidRPr="004A6009" w:rsidRDefault="00360E23" w:rsidP="00360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23" w:rsidRPr="004A6009" w:rsidRDefault="00360E23" w:rsidP="00360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23" w:rsidRPr="004A6009" w:rsidRDefault="00360E23" w:rsidP="00360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E23" w:rsidRPr="004A6009" w:rsidRDefault="00360E23" w:rsidP="00360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3823AB" w:rsidRPr="004A6009" w:rsidRDefault="003866B5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009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удерживать учебную задачу, применять установленные правила в планировании способа решения, сличать способ действия и его результат с заданным эталоном с целью обнаружения отклонений и отличий от эталона, адекватно воспринимать предложения учителей, товарищей, родителей и других людей по исправлению допущенных ошибок, устанавливать соответствие полученного результата поставленной цели, </w:t>
            </w:r>
            <w:proofErr w:type="gramStart"/>
            <w:r w:rsidRPr="004A6009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4A6009">
              <w:rPr>
                <w:rFonts w:ascii="Times New Roman" w:hAnsi="Times New Roman" w:cs="Times New Roman"/>
                <w:sz w:val="24"/>
                <w:szCs w:val="24"/>
              </w:rPr>
              <w:t>ормулировать собственное мнение и позицию, задавать вопросы,  строить понятные для партнера высказывания</w:t>
            </w:r>
          </w:p>
        </w:tc>
        <w:tc>
          <w:tcPr>
            <w:tcW w:w="3473" w:type="dxa"/>
          </w:tcPr>
          <w:p w:rsidR="003866B5" w:rsidRPr="004A6009" w:rsidRDefault="003866B5" w:rsidP="0038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09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</w:t>
            </w:r>
            <w:proofErr w:type="gramStart"/>
            <w:r w:rsidRPr="004A60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A6009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саморазвитию, </w:t>
            </w:r>
            <w:proofErr w:type="spellStart"/>
            <w:r w:rsidRPr="004A600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4A6009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учебной деятельности.</w:t>
            </w:r>
          </w:p>
          <w:p w:rsidR="003823AB" w:rsidRPr="004A6009" w:rsidRDefault="003823AB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3AB" w:rsidRPr="004A6009" w:rsidRDefault="003823AB" w:rsidP="007E27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20" w:type="dxa"/>
        <w:tblLook w:val="04A0"/>
      </w:tblPr>
      <w:tblGrid>
        <w:gridCol w:w="2518"/>
        <w:gridCol w:w="2552"/>
        <w:gridCol w:w="2745"/>
        <w:gridCol w:w="2605"/>
      </w:tblGrid>
      <w:tr w:rsidR="004A201D" w:rsidRPr="004A6009" w:rsidTr="00F109E8">
        <w:tc>
          <w:tcPr>
            <w:tcW w:w="10420" w:type="dxa"/>
            <w:gridSpan w:val="4"/>
          </w:tcPr>
          <w:p w:rsidR="004A201D" w:rsidRPr="004A6009" w:rsidRDefault="004A201D" w:rsidP="00F109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09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4A201D" w:rsidRPr="004A6009" w:rsidTr="00F109E8">
        <w:tc>
          <w:tcPr>
            <w:tcW w:w="2518" w:type="dxa"/>
          </w:tcPr>
          <w:p w:rsidR="004A201D" w:rsidRPr="004A6009" w:rsidRDefault="004A201D" w:rsidP="00F109E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0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552" w:type="dxa"/>
          </w:tcPr>
          <w:p w:rsidR="004A201D" w:rsidRPr="004A6009" w:rsidRDefault="004A201D" w:rsidP="00F109E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0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2745" w:type="dxa"/>
          </w:tcPr>
          <w:p w:rsidR="004A201D" w:rsidRPr="004A6009" w:rsidRDefault="004A201D" w:rsidP="00F109E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0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605" w:type="dxa"/>
          </w:tcPr>
          <w:p w:rsidR="004A201D" w:rsidRPr="004A6009" w:rsidRDefault="004A201D" w:rsidP="00F109E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0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</w:tr>
      <w:tr w:rsidR="004A201D" w:rsidRPr="004A6009" w:rsidTr="00F109E8">
        <w:tc>
          <w:tcPr>
            <w:tcW w:w="2518" w:type="dxa"/>
          </w:tcPr>
          <w:p w:rsidR="00BD54A3" w:rsidRPr="004A6009" w:rsidRDefault="00BD54A3" w:rsidP="00BD54A3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54A3" w:rsidRPr="004A6009" w:rsidRDefault="00BD54A3" w:rsidP="00BD54A3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09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того, что правильная устная и письменная речь есть показатели </w:t>
            </w:r>
            <w:r w:rsidRPr="004A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индивидуальной культуры человека;</w:t>
            </w:r>
          </w:p>
          <w:p w:rsidR="00BD54A3" w:rsidRPr="004A6009" w:rsidRDefault="00BD54A3" w:rsidP="00BD5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009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</w:t>
            </w:r>
            <w:proofErr w:type="gramStart"/>
            <w:r w:rsidRPr="004A60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A6009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самооценки на основе наблюдения за собственной речью.</w:t>
            </w:r>
          </w:p>
          <w:p w:rsidR="00BD54A3" w:rsidRPr="004A6009" w:rsidRDefault="00BD54A3" w:rsidP="00BD5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01D" w:rsidRPr="004A6009" w:rsidRDefault="004A201D" w:rsidP="00F109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A3" w:rsidRPr="004A6009" w:rsidRDefault="00BD54A3" w:rsidP="00BD54A3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01D" w:rsidRPr="004A6009" w:rsidRDefault="004A201D" w:rsidP="00F109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01D" w:rsidRPr="004A6009" w:rsidRDefault="004A201D" w:rsidP="00F109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01D" w:rsidRPr="004A6009" w:rsidRDefault="004A201D" w:rsidP="00F109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01D" w:rsidRPr="004A6009" w:rsidRDefault="004A201D" w:rsidP="00F109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54A3" w:rsidRPr="004A6009" w:rsidRDefault="00BD54A3" w:rsidP="00BD54A3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и стремление выполнять различные роли в группе;</w:t>
            </w:r>
          </w:p>
          <w:p w:rsidR="00BD54A3" w:rsidRPr="004A6009" w:rsidRDefault="00BD54A3" w:rsidP="00BD54A3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0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различных ролей в </w:t>
            </w:r>
            <w:r w:rsidRPr="004A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группе, сотрудничество в совместном решении проблемы;</w:t>
            </w:r>
          </w:p>
          <w:p w:rsidR="004A201D" w:rsidRPr="004A6009" w:rsidRDefault="004A201D" w:rsidP="00F109E8">
            <w:pPr>
              <w:pStyle w:val="a5"/>
              <w:spacing w:line="276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BD54A3" w:rsidRPr="004A6009" w:rsidRDefault="00BD54A3" w:rsidP="00BD54A3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и группировка фактов и явлений;</w:t>
            </w:r>
          </w:p>
          <w:p w:rsidR="00BD54A3" w:rsidRPr="004A6009" w:rsidRDefault="00BD54A3" w:rsidP="00BD54A3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09">
              <w:rPr>
                <w:rFonts w:ascii="Times New Roman" w:hAnsi="Times New Roman" w:cs="Times New Roman"/>
                <w:sz w:val="24"/>
                <w:szCs w:val="24"/>
              </w:rPr>
              <w:t>нахождение ответов на вопросы,</w:t>
            </w:r>
          </w:p>
          <w:p w:rsidR="00BD54A3" w:rsidRPr="004A6009" w:rsidRDefault="00BD54A3" w:rsidP="00BD54A3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информации полученной на уроке;</w:t>
            </w:r>
          </w:p>
          <w:p w:rsidR="00BD54A3" w:rsidRPr="004A6009" w:rsidRDefault="00BD54A3" w:rsidP="00BD54A3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00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gramStart"/>
            <w:r w:rsidRPr="004A600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A6009">
              <w:rPr>
                <w:rFonts w:ascii="Times New Roman" w:hAnsi="Times New Roman" w:cs="Times New Roman"/>
                <w:sz w:val="24"/>
                <w:szCs w:val="24"/>
              </w:rPr>
              <w:t>равнение</w:t>
            </w:r>
            <w:proofErr w:type="spellEnd"/>
            <w:r w:rsidRPr="004A6009">
              <w:rPr>
                <w:rFonts w:ascii="Times New Roman" w:hAnsi="Times New Roman" w:cs="Times New Roman"/>
                <w:sz w:val="24"/>
                <w:szCs w:val="24"/>
              </w:rPr>
              <w:t xml:space="preserve"> и обобщение;</w:t>
            </w:r>
          </w:p>
          <w:p w:rsidR="00BD54A3" w:rsidRPr="004A6009" w:rsidRDefault="00BD54A3" w:rsidP="00BD54A3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09">
              <w:rPr>
                <w:rFonts w:ascii="Times New Roman" w:hAnsi="Times New Roman" w:cs="Times New Roman"/>
                <w:sz w:val="24"/>
                <w:szCs w:val="24"/>
              </w:rPr>
              <w:t>решение задач по аналогии.</w:t>
            </w:r>
          </w:p>
          <w:p w:rsidR="004A201D" w:rsidRPr="004A6009" w:rsidRDefault="004A201D" w:rsidP="00BD54A3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BD54A3" w:rsidRPr="004A6009" w:rsidRDefault="00BD54A3" w:rsidP="00BD54A3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формулирование цели урока после предварительного обсуждения;</w:t>
            </w:r>
          </w:p>
          <w:p w:rsidR="00BD54A3" w:rsidRPr="004A6009" w:rsidRDefault="00BD54A3" w:rsidP="00BD54A3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составление плана выполнения проекта совместно с учителем.</w:t>
            </w:r>
          </w:p>
          <w:p w:rsidR="004A201D" w:rsidRPr="004A6009" w:rsidRDefault="004A201D" w:rsidP="00F109E8">
            <w:pPr>
              <w:pStyle w:val="a5"/>
              <w:spacing w:line="276" w:lineRule="auto"/>
              <w:ind w:left="2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01D" w:rsidRPr="004A6009" w:rsidRDefault="004A201D" w:rsidP="007E27AD">
      <w:pPr>
        <w:rPr>
          <w:rFonts w:ascii="Times New Roman" w:hAnsi="Times New Roman" w:cs="Times New Roman"/>
          <w:sz w:val="24"/>
          <w:szCs w:val="24"/>
        </w:rPr>
      </w:pPr>
    </w:p>
    <w:p w:rsidR="004A201D" w:rsidRPr="004A6009" w:rsidRDefault="004A201D" w:rsidP="007E27AD">
      <w:pPr>
        <w:rPr>
          <w:rFonts w:ascii="Times New Roman" w:hAnsi="Times New Roman" w:cs="Times New Roman"/>
          <w:sz w:val="24"/>
          <w:szCs w:val="24"/>
        </w:rPr>
      </w:pPr>
    </w:p>
    <w:p w:rsidR="003866B5" w:rsidRPr="004A6009" w:rsidRDefault="00D50D4E" w:rsidP="003866B5">
      <w:pPr>
        <w:rPr>
          <w:rFonts w:ascii="Times New Roman" w:hAnsi="Times New Roman" w:cs="Times New Roman"/>
          <w:sz w:val="24"/>
          <w:szCs w:val="24"/>
        </w:rPr>
      </w:pPr>
      <w:r w:rsidRPr="004A6009">
        <w:rPr>
          <w:rFonts w:ascii="Times New Roman" w:hAnsi="Times New Roman" w:cs="Times New Roman"/>
          <w:sz w:val="24"/>
          <w:szCs w:val="24"/>
        </w:rPr>
        <w:t xml:space="preserve">Оборудование:   </w:t>
      </w:r>
      <w:r w:rsidR="003866B5" w:rsidRPr="004A6009">
        <w:rPr>
          <w:rFonts w:ascii="Times New Roman" w:hAnsi="Times New Roman" w:cs="Times New Roman"/>
          <w:color w:val="000000"/>
          <w:sz w:val="24"/>
          <w:szCs w:val="24"/>
        </w:rPr>
        <w:t xml:space="preserve">заготовленные заранее из цветной бумаги шаблоны ягод, ватман с изображением кустарника, скотч, </w:t>
      </w:r>
      <w:proofErr w:type="spellStart"/>
      <w:r w:rsidR="003866B5" w:rsidRPr="004A6009">
        <w:rPr>
          <w:rFonts w:ascii="Times New Roman" w:hAnsi="Times New Roman" w:cs="Times New Roman"/>
          <w:color w:val="000000"/>
          <w:sz w:val="24"/>
          <w:szCs w:val="24"/>
        </w:rPr>
        <w:t>цветик-семицветик</w:t>
      </w:r>
      <w:proofErr w:type="spellEnd"/>
      <w:r w:rsidR="003866B5" w:rsidRPr="004A6009">
        <w:rPr>
          <w:rFonts w:ascii="Times New Roman" w:hAnsi="Times New Roman" w:cs="Times New Roman"/>
          <w:color w:val="000000"/>
          <w:sz w:val="24"/>
          <w:szCs w:val="24"/>
        </w:rPr>
        <w:t xml:space="preserve">, толковый словарь, </w:t>
      </w:r>
      <w:r w:rsidR="003866B5" w:rsidRPr="004A6009">
        <w:rPr>
          <w:rFonts w:ascii="Times New Roman" w:hAnsi="Times New Roman" w:cs="Times New Roman"/>
          <w:sz w:val="24"/>
          <w:szCs w:val="24"/>
        </w:rPr>
        <w:t>учебник «Русский язык» под ред. С.В.Иванова, рабочие тетради, компьютер</w:t>
      </w:r>
      <w:proofErr w:type="gramStart"/>
      <w:r w:rsidR="003866B5" w:rsidRPr="004A60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866B5" w:rsidRPr="004A6009">
        <w:rPr>
          <w:rFonts w:ascii="Times New Roman" w:hAnsi="Times New Roman" w:cs="Times New Roman"/>
          <w:sz w:val="24"/>
          <w:szCs w:val="24"/>
        </w:rPr>
        <w:t xml:space="preserve">проектор, </w:t>
      </w:r>
      <w:proofErr w:type="spellStart"/>
      <w:r w:rsidR="003866B5" w:rsidRPr="004A6009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="003866B5" w:rsidRPr="004A6009">
        <w:rPr>
          <w:rFonts w:ascii="Times New Roman" w:hAnsi="Times New Roman" w:cs="Times New Roman"/>
          <w:sz w:val="24"/>
          <w:szCs w:val="24"/>
        </w:rPr>
        <w:t xml:space="preserve">  презентация, учебник «Литературное чтение».</w:t>
      </w:r>
    </w:p>
    <w:p w:rsidR="00F76272" w:rsidRDefault="00D50D4E" w:rsidP="007E27AD">
      <w:pPr>
        <w:spacing w:after="0"/>
        <w:rPr>
          <w:rFonts w:ascii="Times New Roman" w:hAnsi="Times New Roman" w:cs="Times New Roman"/>
        </w:rPr>
      </w:pPr>
      <w:r w:rsidRPr="00296183">
        <w:rPr>
          <w:rFonts w:ascii="Times New Roman" w:hAnsi="Times New Roman" w:cs="Times New Roman"/>
        </w:rPr>
        <w:tab/>
      </w:r>
    </w:p>
    <w:p w:rsidR="00425DF5" w:rsidRPr="00296183" w:rsidRDefault="00425DF5" w:rsidP="007E27AD">
      <w:pPr>
        <w:spacing w:after="0"/>
        <w:rPr>
          <w:rFonts w:ascii="Times New Roman" w:hAnsi="Times New Roman" w:cs="Times New Roman"/>
        </w:rPr>
      </w:pPr>
    </w:p>
    <w:p w:rsidR="00E30088" w:rsidRPr="0087231E" w:rsidRDefault="00E30088" w:rsidP="007E27AD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B22D09" w:rsidRPr="0087231E" w:rsidRDefault="00B22D09" w:rsidP="007E27AD">
      <w:pPr>
        <w:rPr>
          <w:rFonts w:ascii="Times New Roman" w:hAnsi="Times New Roman" w:cs="Times New Roman"/>
        </w:rPr>
        <w:sectPr w:rsidR="00B22D09" w:rsidRPr="0087231E" w:rsidSect="00594C6D">
          <w:pgSz w:w="11906" w:h="16838"/>
          <w:pgMar w:top="567" w:right="851" w:bottom="851" w:left="851" w:header="709" w:footer="709" w:gutter="0"/>
          <w:cols w:space="708"/>
          <w:docGrid w:linePitch="360"/>
        </w:sectPr>
      </w:pPr>
    </w:p>
    <w:tbl>
      <w:tblPr>
        <w:tblStyle w:val="a4"/>
        <w:tblpPr w:leftFromText="180" w:rightFromText="180" w:horzAnchor="margin" w:tblpY="615"/>
        <w:tblW w:w="14709" w:type="dxa"/>
        <w:tblLayout w:type="fixed"/>
        <w:tblLook w:val="04A0"/>
      </w:tblPr>
      <w:tblGrid>
        <w:gridCol w:w="2235"/>
        <w:gridCol w:w="1134"/>
        <w:gridCol w:w="5811"/>
        <w:gridCol w:w="2552"/>
        <w:gridCol w:w="2977"/>
      </w:tblGrid>
      <w:tr w:rsidR="00F1280F" w:rsidRPr="0087231E" w:rsidTr="00F1280F">
        <w:trPr>
          <w:trHeight w:val="286"/>
        </w:trPr>
        <w:tc>
          <w:tcPr>
            <w:tcW w:w="2235" w:type="dxa"/>
          </w:tcPr>
          <w:p w:rsidR="00F1280F" w:rsidRPr="0087231E" w:rsidRDefault="00F1280F" w:rsidP="007E27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7231E">
              <w:rPr>
                <w:rFonts w:ascii="Times New Roman" w:hAnsi="Times New Roman" w:cs="Times New Roman"/>
              </w:rPr>
              <w:lastRenderedPageBreak/>
              <w:t>Этап урока</w:t>
            </w:r>
          </w:p>
        </w:tc>
        <w:tc>
          <w:tcPr>
            <w:tcW w:w="1134" w:type="dxa"/>
          </w:tcPr>
          <w:p w:rsidR="00F1280F" w:rsidRPr="0087231E" w:rsidRDefault="00F1280F" w:rsidP="007E27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7231E">
              <w:rPr>
                <w:rFonts w:ascii="Times New Roman" w:hAnsi="Times New Roman" w:cs="Times New Roman"/>
              </w:rPr>
              <w:t>Форма работы</w:t>
            </w:r>
          </w:p>
        </w:tc>
        <w:tc>
          <w:tcPr>
            <w:tcW w:w="5811" w:type="dxa"/>
          </w:tcPr>
          <w:p w:rsidR="00F1280F" w:rsidRPr="0087231E" w:rsidRDefault="000423E4" w:rsidP="007E27A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Содержание. </w:t>
            </w:r>
            <w:r w:rsidR="00F1280F" w:rsidRPr="0087231E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552" w:type="dxa"/>
          </w:tcPr>
          <w:p w:rsidR="00F1280F" w:rsidRPr="0087231E" w:rsidRDefault="00F1280F" w:rsidP="007E27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7231E">
              <w:rPr>
                <w:rFonts w:ascii="Times New Roman" w:hAnsi="Times New Roman" w:cs="Times New Roman"/>
              </w:rPr>
              <w:t>Деятельность ученика</w:t>
            </w:r>
          </w:p>
        </w:tc>
        <w:tc>
          <w:tcPr>
            <w:tcW w:w="2977" w:type="dxa"/>
          </w:tcPr>
          <w:p w:rsidR="00F1280F" w:rsidRPr="0087231E" w:rsidRDefault="00F1280F" w:rsidP="007E27A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231E">
              <w:rPr>
                <w:rFonts w:ascii="Times New Roman" w:hAnsi="Times New Roman" w:cs="Times New Roman"/>
              </w:rPr>
              <w:t>УУД</w:t>
            </w:r>
          </w:p>
        </w:tc>
      </w:tr>
      <w:tr w:rsidR="00F1280F" w:rsidRPr="0087231E" w:rsidTr="00F1280F">
        <w:trPr>
          <w:trHeight w:val="2035"/>
        </w:trPr>
        <w:tc>
          <w:tcPr>
            <w:tcW w:w="2235" w:type="dxa"/>
          </w:tcPr>
          <w:p w:rsidR="00F1280F" w:rsidRPr="0087231E" w:rsidRDefault="00F1280F" w:rsidP="007E27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7231E">
              <w:rPr>
                <w:rFonts w:ascii="Times New Roman" w:hAnsi="Times New Roman" w:cs="Times New Roman"/>
                <w:lang w:val="en-US"/>
              </w:rPr>
              <w:t>I</w:t>
            </w:r>
            <w:r w:rsidRPr="0087231E">
              <w:rPr>
                <w:rFonts w:ascii="Times New Roman" w:hAnsi="Times New Roman" w:cs="Times New Roman"/>
              </w:rPr>
              <w:t>. Самоопределение к деятельности, целеполагание.</w:t>
            </w:r>
            <w:r>
              <w:rPr>
                <w:rFonts w:ascii="Times New Roman" w:hAnsi="Times New Roman" w:cs="Times New Roman"/>
              </w:rPr>
              <w:t xml:space="preserve"> Совместное определение цели и </w:t>
            </w:r>
            <w:r w:rsidRPr="0087231E">
              <w:rPr>
                <w:rFonts w:ascii="Times New Roman" w:hAnsi="Times New Roman" w:cs="Times New Roman"/>
              </w:rPr>
              <w:t>задач урока, этапов и форм работы.</w:t>
            </w:r>
          </w:p>
        </w:tc>
        <w:tc>
          <w:tcPr>
            <w:tcW w:w="1134" w:type="dxa"/>
          </w:tcPr>
          <w:p w:rsidR="00F1280F" w:rsidRDefault="00F1280F" w:rsidP="007E27A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1280F" w:rsidRPr="00A30364" w:rsidRDefault="00F1280F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280F" w:rsidRDefault="00F1280F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  <w:r w:rsidR="00F560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1280F" w:rsidRDefault="004A6009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1280F" w:rsidRPr="00A30364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  <w:proofErr w:type="spellEnd"/>
          </w:p>
          <w:p w:rsidR="004A6009" w:rsidRDefault="004A6009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Default="004A6009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Default="004A6009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Default="004A6009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Default="004A6009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Default="004A6009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Default="004A6009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Default="004A6009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Default="004A6009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Default="004A6009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Default="004A6009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Default="004A6009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Default="004A6009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Default="004A6009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Default="004A6009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Default="004A6009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Default="004A6009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Default="004A6009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Default="004A6009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Default="004A6009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Default="004A6009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Default="004A6009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Default="004A6009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Default="004A6009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Default="004A6009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Default="004A6009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Default="004A6009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Default="004A6009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Default="004A6009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Default="004A6009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Default="004A6009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Default="004A6009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Default="004A6009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6009" w:rsidRDefault="004A6009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графи-</w:t>
            </w:r>
          </w:p>
          <w:p w:rsidR="004A6009" w:rsidRDefault="004A6009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</w:p>
          <w:p w:rsidR="004A6009" w:rsidRDefault="004A6009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минутка.</w:t>
            </w:r>
          </w:p>
          <w:p w:rsidR="004A6009" w:rsidRDefault="004A6009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Default="004A6009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A30364" w:rsidRDefault="004A6009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A30364" w:rsidRDefault="00F1280F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A30364" w:rsidRDefault="00F1280F" w:rsidP="003866B5">
            <w:pPr>
              <w:tabs>
                <w:tab w:val="left" w:pos="493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5671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1280F" w:rsidRDefault="00F1280F" w:rsidP="007E27A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1280F" w:rsidRDefault="00F1280F" w:rsidP="007E27A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1280F" w:rsidRDefault="00F1280F" w:rsidP="007E27A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1280F" w:rsidRPr="0087231E" w:rsidRDefault="00F1280F" w:rsidP="007E27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F1280F" w:rsidRPr="00F56015" w:rsidRDefault="00F1280F" w:rsidP="00B14C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Приветствую обучающихся, проверяю их готовность к уроку.</w:t>
            </w:r>
          </w:p>
          <w:p w:rsidR="00695EB2" w:rsidRPr="00F56015" w:rsidRDefault="00695EB2" w:rsidP="00B14C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Этнокультурный модуль.</w:t>
            </w:r>
          </w:p>
          <w:p w:rsidR="00695EB2" w:rsidRPr="00F56015" w:rsidRDefault="00695EB2" w:rsidP="00695EB2">
            <w:pPr>
              <w:pStyle w:val="a3"/>
              <w:shd w:val="clear" w:color="auto" w:fill="FFFFFF"/>
              <w:spacing w:before="0" w:beforeAutospacing="0" w:after="135" w:afterAutospacing="0"/>
              <w:rPr>
                <w:b/>
                <w:bCs/>
                <w:i/>
                <w:color w:val="000000"/>
              </w:rPr>
            </w:pPr>
            <w:r w:rsidRPr="00F56015">
              <w:rPr>
                <w:i/>
              </w:rPr>
              <w:t>Как называется наша малая Родина?</w:t>
            </w:r>
            <w:r w:rsidRPr="00F56015">
              <w:rPr>
                <w:b/>
                <w:bCs/>
                <w:i/>
                <w:color w:val="000000"/>
              </w:rPr>
              <w:t xml:space="preserve"> </w:t>
            </w:r>
          </w:p>
          <w:p w:rsidR="00695EB2" w:rsidRPr="00F56015" w:rsidRDefault="00695EB2" w:rsidP="00695EB2">
            <w:pPr>
              <w:pStyle w:val="a3"/>
              <w:shd w:val="clear" w:color="auto" w:fill="FFFFFF"/>
              <w:spacing w:before="0" w:beforeAutospacing="0" w:after="135" w:afterAutospacing="0"/>
              <w:rPr>
                <w:bCs/>
                <w:i/>
                <w:color w:val="000000"/>
              </w:rPr>
            </w:pPr>
            <w:r w:rsidRPr="00F56015">
              <w:rPr>
                <w:bCs/>
                <w:i/>
                <w:color w:val="000000"/>
              </w:rPr>
              <w:t>Какой народ начал заселение Кубани в 1792 году?</w:t>
            </w:r>
          </w:p>
          <w:p w:rsidR="00695EB2" w:rsidRPr="00F56015" w:rsidRDefault="00695EB2" w:rsidP="00695EB2">
            <w:pPr>
              <w:pStyle w:val="a3"/>
              <w:shd w:val="clear" w:color="auto" w:fill="FFFFFF"/>
              <w:spacing w:before="0" w:beforeAutospacing="0" w:after="135" w:afterAutospacing="0"/>
              <w:rPr>
                <w:i/>
                <w:color w:val="333333"/>
              </w:rPr>
            </w:pPr>
            <w:r w:rsidRPr="00F56015">
              <w:rPr>
                <w:i/>
                <w:color w:val="333333"/>
              </w:rPr>
              <w:t>Казачьи пословицы и поговорки – фольклорные произведения, отражающие культурный опыт предшествующих поколений.</w:t>
            </w:r>
          </w:p>
          <w:p w:rsidR="00695EB2" w:rsidRPr="00F56015" w:rsidRDefault="00695EB2" w:rsidP="00695EB2">
            <w:pPr>
              <w:pStyle w:val="a3"/>
              <w:shd w:val="clear" w:color="auto" w:fill="FFFFFF"/>
              <w:spacing w:before="0" w:beforeAutospacing="0" w:after="135" w:afterAutospacing="0"/>
              <w:rPr>
                <w:i/>
                <w:color w:val="333333"/>
              </w:rPr>
            </w:pPr>
            <w:r w:rsidRPr="00F56015">
              <w:rPr>
                <w:i/>
                <w:color w:val="333333"/>
              </w:rPr>
              <w:t>Тематика пословиц и поговорок разнообразна. Но объединяющее начало – нравственный потенциал.</w:t>
            </w:r>
          </w:p>
          <w:p w:rsidR="00695EB2" w:rsidRPr="00F56015" w:rsidRDefault="00695EB2" w:rsidP="00695EB2">
            <w:pPr>
              <w:pStyle w:val="a3"/>
              <w:shd w:val="clear" w:color="auto" w:fill="FFFFFF"/>
              <w:spacing w:before="0" w:beforeAutospacing="0" w:after="135" w:afterAutospacing="0"/>
              <w:rPr>
                <w:i/>
                <w:color w:val="333333"/>
              </w:rPr>
            </w:pPr>
            <w:r w:rsidRPr="00F56015">
              <w:rPr>
                <w:i/>
                <w:color w:val="333333"/>
              </w:rPr>
              <w:t>Невозможно представить себе человека, который бы не знал или же не применял в своем быту пословицы и поговорки. Для любого из нас, будь то взрослый или же ребенок, и, особенно, – ребенок, для каждого притягательно то, что пословицы и поговорки быстро запоминаются, они складные, такие маленькие по объему, но имеющие глубокий смысл.</w:t>
            </w:r>
          </w:p>
          <w:p w:rsidR="00695EB2" w:rsidRPr="00F56015" w:rsidRDefault="00695EB2" w:rsidP="00695EB2">
            <w:pPr>
              <w:pStyle w:val="a3"/>
              <w:shd w:val="clear" w:color="auto" w:fill="FFFFFF"/>
              <w:spacing w:before="0" w:beforeAutospacing="0" w:after="135" w:afterAutospacing="0"/>
              <w:rPr>
                <w:i/>
                <w:color w:val="333333"/>
              </w:rPr>
            </w:pPr>
            <w:r w:rsidRPr="00F56015">
              <w:rPr>
                <w:i/>
                <w:color w:val="333333"/>
              </w:rPr>
              <w:t>Казачьи пословицы и поговорки – подлинное отражение народной жизни.</w:t>
            </w:r>
          </w:p>
          <w:p w:rsidR="00695EB2" w:rsidRPr="00F56015" w:rsidRDefault="00695EB2" w:rsidP="00695EB2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F56015">
              <w:rPr>
                <w:rStyle w:val="c4"/>
                <w:b/>
                <w:bCs/>
                <w:i/>
                <w:color w:val="000000"/>
                <w:u w:val="single"/>
              </w:rPr>
              <w:t>Казачьи поговорки</w:t>
            </w:r>
          </w:p>
          <w:p w:rsidR="00695EB2" w:rsidRPr="00F56015" w:rsidRDefault="00695EB2" w:rsidP="00695EB2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bookmarkStart w:id="0" w:name="h.gjdgxs"/>
            <w:bookmarkEnd w:id="0"/>
            <w:r w:rsidRPr="00F56015">
              <w:rPr>
                <w:rStyle w:val="c3"/>
                <w:i/>
                <w:color w:val="000000"/>
              </w:rPr>
              <w:t>       </w:t>
            </w:r>
            <w:r w:rsidRPr="00F56015">
              <w:rPr>
                <w:i/>
                <w:color w:val="000000"/>
              </w:rPr>
              <w:br/>
            </w:r>
            <w:r w:rsidRPr="00F56015">
              <w:rPr>
                <w:i/>
                <w:color w:val="000000"/>
              </w:rPr>
              <w:br/>
            </w:r>
            <w:r w:rsidRPr="00F56015">
              <w:rPr>
                <w:rStyle w:val="c3"/>
                <w:i/>
                <w:color w:val="000000"/>
              </w:rPr>
              <w:t>       Казак скорей умрет, чем с родной земли уйдет.</w:t>
            </w:r>
            <w:r w:rsidRPr="00F56015">
              <w:rPr>
                <w:i/>
                <w:color w:val="000000"/>
              </w:rPr>
              <w:br/>
            </w:r>
            <w:r w:rsidRPr="00F56015">
              <w:rPr>
                <w:i/>
                <w:color w:val="000000"/>
              </w:rPr>
              <w:br/>
            </w:r>
            <w:r w:rsidRPr="00F56015">
              <w:rPr>
                <w:rStyle w:val="c3"/>
                <w:i/>
                <w:color w:val="000000"/>
              </w:rPr>
              <w:t>       И один в поле воин, если он по-казачьи скроен.</w:t>
            </w:r>
            <w:r w:rsidRPr="00F56015">
              <w:rPr>
                <w:i/>
                <w:color w:val="000000"/>
              </w:rPr>
              <w:br/>
            </w:r>
            <w:r w:rsidRPr="00F56015">
              <w:rPr>
                <w:i/>
                <w:color w:val="000000"/>
              </w:rPr>
              <w:br/>
            </w:r>
            <w:r w:rsidRPr="00F56015">
              <w:rPr>
                <w:rStyle w:val="c3"/>
                <w:i/>
                <w:color w:val="000000"/>
              </w:rPr>
              <w:t>       Казан проверяют по звону, а казака по слову. </w:t>
            </w:r>
            <w:r w:rsidRPr="00F56015">
              <w:rPr>
                <w:i/>
                <w:color w:val="000000"/>
              </w:rPr>
              <w:br/>
            </w:r>
            <w:r w:rsidR="004A6009" w:rsidRPr="00F56015">
              <w:rPr>
                <w:i/>
                <w:color w:val="000000"/>
              </w:rPr>
              <w:t xml:space="preserve">     </w:t>
            </w:r>
            <w:r w:rsidRPr="00F56015">
              <w:rPr>
                <w:rStyle w:val="c3"/>
                <w:i/>
                <w:color w:val="000000"/>
              </w:rPr>
              <w:t xml:space="preserve">Казаком быть - не </w:t>
            </w:r>
            <w:proofErr w:type="gramStart"/>
            <w:r w:rsidRPr="00F56015">
              <w:rPr>
                <w:rStyle w:val="c3"/>
                <w:i/>
                <w:color w:val="000000"/>
              </w:rPr>
              <w:t>разиня</w:t>
            </w:r>
            <w:proofErr w:type="gramEnd"/>
            <w:r w:rsidRPr="00F56015">
              <w:rPr>
                <w:rStyle w:val="c3"/>
                <w:i/>
                <w:color w:val="000000"/>
              </w:rPr>
              <w:t xml:space="preserve"> рот ходить.</w:t>
            </w:r>
            <w:r w:rsidRPr="00F56015">
              <w:rPr>
                <w:i/>
                <w:color w:val="000000"/>
              </w:rPr>
              <w:br/>
            </w:r>
            <w:r w:rsidRPr="00F56015">
              <w:rPr>
                <w:i/>
                <w:color w:val="000000"/>
              </w:rPr>
              <w:br/>
            </w:r>
            <w:r w:rsidRPr="00F56015">
              <w:rPr>
                <w:rStyle w:val="c3"/>
                <w:i/>
                <w:color w:val="000000"/>
              </w:rPr>
              <w:t>       Казачья смелость порушит любую крепость.</w:t>
            </w:r>
            <w:r w:rsidRPr="00F56015">
              <w:rPr>
                <w:i/>
                <w:color w:val="000000"/>
              </w:rPr>
              <w:br/>
            </w:r>
            <w:r w:rsidRPr="00F56015">
              <w:rPr>
                <w:i/>
                <w:color w:val="000000"/>
              </w:rPr>
              <w:lastRenderedPageBreak/>
              <w:br/>
            </w:r>
            <w:r w:rsidRPr="00F56015">
              <w:rPr>
                <w:rStyle w:val="c3"/>
                <w:i/>
                <w:color w:val="000000"/>
              </w:rPr>
              <w:t>       Веселы привалы, где казаки запевалы.</w:t>
            </w:r>
            <w:r w:rsidRPr="00F56015">
              <w:rPr>
                <w:i/>
                <w:color w:val="000000"/>
              </w:rPr>
              <w:br/>
            </w:r>
            <w:r w:rsidRPr="00F56015">
              <w:rPr>
                <w:i/>
                <w:color w:val="000000"/>
              </w:rPr>
              <w:br/>
            </w:r>
            <w:r w:rsidRPr="00F56015">
              <w:rPr>
                <w:rStyle w:val="c3"/>
                <w:i/>
                <w:color w:val="000000"/>
              </w:rPr>
              <w:t>      Чем слабее твоя воля, тем труднее доля. </w:t>
            </w:r>
            <w:r w:rsidRPr="00F56015">
              <w:rPr>
                <w:i/>
                <w:color w:val="000000"/>
              </w:rPr>
              <w:br/>
            </w:r>
            <w:r w:rsidRPr="00F56015">
              <w:rPr>
                <w:i/>
                <w:color w:val="000000"/>
              </w:rPr>
              <w:br/>
            </w:r>
            <w:r w:rsidRPr="00F56015">
              <w:rPr>
                <w:rStyle w:val="c3"/>
                <w:i/>
                <w:color w:val="000000"/>
              </w:rPr>
              <w:t>       Не хвались казак травою, хвались сеном. </w:t>
            </w:r>
            <w:r w:rsidRPr="00F56015">
              <w:rPr>
                <w:i/>
                <w:color w:val="000000"/>
              </w:rPr>
              <w:br/>
            </w:r>
            <w:r w:rsidRPr="00F56015">
              <w:rPr>
                <w:i/>
                <w:color w:val="000000"/>
              </w:rPr>
              <w:br/>
            </w:r>
            <w:r w:rsidRPr="00F56015">
              <w:rPr>
                <w:rStyle w:val="c3"/>
                <w:i/>
                <w:color w:val="000000"/>
              </w:rPr>
              <w:t>     Смекалка во всяком деле казака выручает.</w:t>
            </w:r>
            <w:r w:rsidRPr="00F56015">
              <w:rPr>
                <w:i/>
                <w:color w:val="000000"/>
              </w:rPr>
              <w:br/>
            </w:r>
            <w:r w:rsidRPr="00F56015">
              <w:rPr>
                <w:i/>
                <w:color w:val="000000"/>
              </w:rPr>
              <w:br/>
            </w:r>
            <w:r w:rsidRPr="00F56015">
              <w:rPr>
                <w:rStyle w:val="c3"/>
                <w:i/>
                <w:color w:val="000000"/>
              </w:rPr>
              <w:t>       От безделья не бывает у казака веселья.</w:t>
            </w:r>
          </w:p>
          <w:p w:rsidR="00695EB2" w:rsidRPr="00F56015" w:rsidRDefault="004A6009" w:rsidP="00B14C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i/>
                <w:sz w:val="24"/>
                <w:szCs w:val="24"/>
              </w:rPr>
              <w:t>Выберите 2 пословицы и спишите каллиграфическим почерком.</w:t>
            </w:r>
          </w:p>
          <w:p w:rsidR="00F1280F" w:rsidRPr="00F56015" w:rsidRDefault="00F1280F" w:rsidP="00B14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280F" w:rsidRPr="00F56015" w:rsidRDefault="00F1280F" w:rsidP="00B14C8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Учитель читает стих.</w:t>
            </w:r>
          </w:p>
          <w:p w:rsidR="00F1280F" w:rsidRPr="00F56015" w:rsidRDefault="00F1280F" w:rsidP="00B14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Малины красной огоньки</w:t>
            </w:r>
            <w:proofErr w:type="gramStart"/>
            <w:r w:rsidRPr="00F56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F56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под листочков ярко светят...</w:t>
            </w:r>
            <w:r w:rsidRPr="00F56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Красивы летние деньки -</w:t>
            </w:r>
            <w:r w:rsidRPr="00F56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Теплом и ласкою </w:t>
            </w:r>
            <w:proofErr w:type="gramStart"/>
            <w:r w:rsidRPr="00F56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приветят…</w:t>
            </w:r>
            <w:r w:rsidRPr="00F56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Я спелых ягод наберу</w:t>
            </w:r>
            <w:proofErr w:type="gramEnd"/>
            <w:r w:rsidRPr="00F56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F56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Сварю вкуснейшее варенье!</w:t>
            </w:r>
          </w:p>
          <w:p w:rsidR="00F1280F" w:rsidRPr="00F56015" w:rsidRDefault="00F1280F" w:rsidP="00B14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Беседа.</w:t>
            </w:r>
          </w:p>
          <w:p w:rsidR="00F1280F" w:rsidRPr="00F56015" w:rsidRDefault="00F1280F" w:rsidP="00B14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чем стих? </w:t>
            </w:r>
          </w:p>
          <w:p w:rsidR="00F1280F" w:rsidRPr="00F56015" w:rsidRDefault="00F1280F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Кто из вас любит эту душистую ягоду? </w:t>
            </w:r>
          </w:p>
          <w:p w:rsidR="00F1280F" w:rsidRPr="00F56015" w:rsidRDefault="00F1280F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Так вот, перед нами сейчас  откроется малиновый куст. </w:t>
            </w:r>
          </w:p>
          <w:p w:rsidR="00F1280F" w:rsidRPr="00F56015" w:rsidRDefault="00F1280F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(учитель крепит плакат с изображением кустарника)  </w:t>
            </w:r>
          </w:p>
          <w:p w:rsidR="00F1280F" w:rsidRPr="00F56015" w:rsidRDefault="00F1280F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Но, к сожалению, он пуст и на нем </w:t>
            </w:r>
            <w:proofErr w:type="gramStart"/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 ни одной малинки.</w:t>
            </w:r>
          </w:p>
          <w:p w:rsidR="00F1280F" w:rsidRPr="00F56015" w:rsidRDefault="00F1280F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Мы с вами можем все исправить! </w:t>
            </w:r>
          </w:p>
          <w:p w:rsidR="00F1280F" w:rsidRPr="00F56015" w:rsidRDefault="00F1280F" w:rsidP="00B14C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 работы:</w:t>
            </w:r>
            <w:r w:rsidRPr="00F56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вешает на доску ватман с изображением кустарника, учащимся раздаются шаблоны ягод. На ягодах ученики пишут свои ожидания от урока, чему хотели бы научиться. </w:t>
            </w:r>
          </w:p>
          <w:p w:rsidR="00F1280F" w:rsidRPr="00F56015" w:rsidRDefault="00F1280F" w:rsidP="00B14C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конце урока мы еще вернемся к этому кустику, а пока нас ждет интересное задание.</w:t>
            </w:r>
          </w:p>
        </w:tc>
        <w:tc>
          <w:tcPr>
            <w:tcW w:w="2552" w:type="dxa"/>
          </w:tcPr>
          <w:p w:rsidR="00F1280F" w:rsidRPr="00F56015" w:rsidRDefault="00F1280F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56015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воспринимают информацию.</w:t>
            </w:r>
          </w:p>
          <w:p w:rsidR="00F1280F" w:rsidRPr="00F56015" w:rsidRDefault="00F1280F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О ягодах малины</w:t>
            </w:r>
          </w:p>
          <w:p w:rsidR="00F1280F" w:rsidRPr="00F56015" w:rsidRDefault="00F1280F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Все любят</w:t>
            </w:r>
          </w:p>
          <w:p w:rsidR="00F1280F" w:rsidRPr="00F56015" w:rsidRDefault="00F1280F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B14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B14C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Пишут свои ожидания от урока на ягодах</w:t>
            </w:r>
          </w:p>
        </w:tc>
        <w:tc>
          <w:tcPr>
            <w:tcW w:w="2977" w:type="dxa"/>
          </w:tcPr>
          <w:p w:rsidR="004A6009" w:rsidRPr="00F56015" w:rsidRDefault="00F1280F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Личностные:</w:t>
            </w: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Демонстрирует осознание этнической принадлежности и культурной идентичности на основе осознания «Я» как гражданина России</w:t>
            </w: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09" w:rsidRPr="00F56015" w:rsidRDefault="004A6009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56015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280F" w:rsidRPr="00F56015">
              <w:rPr>
                <w:rFonts w:ascii="Times New Roman" w:hAnsi="Times New Roman" w:cs="Times New Roman"/>
                <w:sz w:val="24"/>
                <w:szCs w:val="24"/>
              </w:rPr>
              <w:t>формированность</w:t>
            </w:r>
            <w:proofErr w:type="spellEnd"/>
            <w:r w:rsidR="00F1280F"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учебной деятельности</w:t>
            </w:r>
          </w:p>
        </w:tc>
      </w:tr>
      <w:tr w:rsidR="00F1280F" w:rsidRPr="0087231E" w:rsidTr="00F1280F">
        <w:trPr>
          <w:trHeight w:val="1462"/>
        </w:trPr>
        <w:tc>
          <w:tcPr>
            <w:tcW w:w="2235" w:type="dxa"/>
          </w:tcPr>
          <w:p w:rsidR="00F1280F" w:rsidRPr="00F56015" w:rsidRDefault="00F1280F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. Этап актуализации знаний и фиксации затруднений в деятельности</w:t>
            </w:r>
          </w:p>
        </w:tc>
        <w:tc>
          <w:tcPr>
            <w:tcW w:w="1134" w:type="dxa"/>
          </w:tcPr>
          <w:p w:rsidR="00F1280F" w:rsidRPr="00F56015" w:rsidRDefault="00F1280F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F1280F" w:rsidRPr="00F56015" w:rsidRDefault="00F1280F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тальная</w:t>
            </w:r>
            <w:proofErr w:type="spellEnd"/>
          </w:p>
          <w:p w:rsidR="00F1280F" w:rsidRPr="00F56015" w:rsidRDefault="00F1280F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9125" cy="800100"/>
                  <wp:effectExtent l="19050" t="0" r="9525" b="0"/>
                  <wp:docPr id="7" name="Рисунок 1" descr="4519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5199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каждом лепестке с обратной стороны написаны толкования значений слов.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1.Кушанье из сваренной или запаренной крупы – это …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 Устройство, которое защищает от дождя – это …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3.Письменная принадлежность, которая оставляет чернильный след на бумаге - это …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4. Инструмент для открывания замка - это …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5. Змейка синяя бежит и журчит – это …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6. На небе теплом все согревает – это …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7. Птичка не вьет гнезда и кричит: «Ку-ку» - это … 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(Самопроверка по эталону)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Учитель задает вопрос: «Чем вы сейчас занимались?»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Учитель: «Предположите тему урока»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Учитель: «Чтобы уточнить тему урока, я предлагаю вам выполнить еще 1 задание»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Учитель: «Обратите внимание на слайд»</w:t>
            </w:r>
          </w:p>
          <w:p w:rsidR="00F1280F" w:rsidRPr="00F56015" w:rsidRDefault="00F1280F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Обучающиеся должны определить слова по их значению (каша, зонт, ручка, ключ, ручей, солнце, кукушка)</w:t>
            </w:r>
            <w:proofErr w:type="gramEnd"/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Затем, сравнив с эталоном, оценивают свой результат самостоятельно.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Ответ: Определяли слова по их значениям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Ответ: Значения слов</w:t>
            </w:r>
          </w:p>
          <w:p w:rsidR="00F1280F" w:rsidRPr="00F56015" w:rsidRDefault="00F1280F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280F" w:rsidRPr="00F56015" w:rsidRDefault="00F1280F" w:rsidP="002041E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1280F" w:rsidRPr="00F56015" w:rsidRDefault="00F1280F" w:rsidP="002041E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F1280F" w:rsidRPr="00F56015" w:rsidRDefault="00F1280F" w:rsidP="0020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</w:t>
            </w:r>
            <w:proofErr w:type="gramStart"/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</w:t>
            </w:r>
          </w:p>
          <w:p w:rsidR="00F1280F" w:rsidRPr="00F56015" w:rsidRDefault="00F1280F" w:rsidP="002041E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1280F" w:rsidRPr="00F56015" w:rsidRDefault="00F1280F" w:rsidP="002041E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1280F" w:rsidRPr="00F56015" w:rsidRDefault="00F1280F" w:rsidP="002041E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1280F" w:rsidRPr="00F56015" w:rsidRDefault="00F1280F" w:rsidP="002041E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1280F" w:rsidRPr="00F56015" w:rsidRDefault="00F1280F" w:rsidP="002041E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1280F" w:rsidRPr="00F56015" w:rsidRDefault="00F1280F" w:rsidP="002041E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F1280F" w:rsidRPr="00F56015" w:rsidRDefault="00F1280F" w:rsidP="0020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 сличать способ действия и его результат с заданным эталоном с целью обнаружения отклонений и отличий от эталона</w:t>
            </w:r>
          </w:p>
          <w:p w:rsidR="00F1280F" w:rsidRPr="00F56015" w:rsidRDefault="00F1280F" w:rsidP="00204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0F" w:rsidRPr="0087231E" w:rsidTr="00F1280F">
        <w:trPr>
          <w:trHeight w:val="1749"/>
        </w:trPr>
        <w:tc>
          <w:tcPr>
            <w:tcW w:w="2235" w:type="dxa"/>
          </w:tcPr>
          <w:p w:rsidR="00F1280F" w:rsidRPr="0087231E" w:rsidRDefault="00F1280F" w:rsidP="007E27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7231E">
              <w:rPr>
                <w:rFonts w:ascii="Times New Roman" w:hAnsi="Times New Roman" w:cs="Times New Roman"/>
              </w:rPr>
              <w:t>III. Вхождение в тему урока и создание условий для осознанного восприятия нового материала</w:t>
            </w:r>
          </w:p>
        </w:tc>
        <w:tc>
          <w:tcPr>
            <w:tcW w:w="1134" w:type="dxa"/>
          </w:tcPr>
          <w:p w:rsidR="00F1280F" w:rsidRDefault="00F1280F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F1280F" w:rsidRPr="00A30364" w:rsidRDefault="00F1280F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тальная</w:t>
            </w:r>
            <w:proofErr w:type="spellEnd"/>
          </w:p>
          <w:p w:rsidR="00F1280F" w:rsidRPr="0087231E" w:rsidRDefault="00F1280F" w:rsidP="007E27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F1280F" w:rsidRPr="00F56015" w:rsidRDefault="00F1280F" w:rsidP="00231F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gramStart"/>
            <w:r w:rsidRPr="00F5601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Включается (слайд:</w:t>
            </w:r>
            <w:proofErr w:type="gramEnd"/>
            <w:r w:rsidRPr="00F5601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(Я сорвал </w:t>
            </w:r>
            <w:proofErr w:type="gramStart"/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вкусную</w:t>
            </w:r>
            <w:proofErr w:type="gramEnd"/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560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7650" cy="333375"/>
                  <wp:effectExtent l="19050" t="0" r="0" b="0"/>
                  <wp:docPr id="8" name="Рисунок 4" descr="LuTh7k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uTh7k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  винограда.) 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посмотрите на имеющееся  предложение. 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Что вы можете сказать?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А какую картинку надо вставить?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Посмотрите на следующий слайд.</w:t>
            </w:r>
          </w:p>
          <w:p w:rsidR="00F1280F" w:rsidRPr="00F56015" w:rsidRDefault="00C45815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815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u w:val="single"/>
              </w:rPr>
              <w:pict>
                <v:rect id="_x0000_s1030" style="position:absolute;margin-left:95.4pt;margin-top:23.75pt;width:45pt;height:18pt;z-index:251664384" stroked="f">
                  <v:textbox style="mso-next-textbox:#_x0000_s1030">
                    <w:txbxContent>
                      <w:p w:rsidR="00F1280F" w:rsidRPr="009D21E3" w:rsidRDefault="00F1280F" w:rsidP="00231F89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9D21E3">
                          <w:rPr>
                            <w:b/>
                            <w:sz w:val="18"/>
                            <w:szCs w:val="18"/>
                          </w:rPr>
                          <w:t>кисть</w:t>
                        </w:r>
                      </w:p>
                    </w:txbxContent>
                  </v:textbox>
                </v:rect>
              </w:pict>
            </w:r>
            <w:r w:rsidRPr="00C4581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29" style="position:absolute;margin-left:32.45pt;margin-top:23.75pt;width:45pt;height:18pt;z-index:251663360" stroked="f">
                  <v:textbox style="mso-next-textbox:#_x0000_s1029">
                    <w:txbxContent>
                      <w:p w:rsidR="00F1280F" w:rsidRPr="009D21E3" w:rsidRDefault="00F1280F" w:rsidP="00231F89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9D21E3">
                          <w:rPr>
                            <w:b/>
                            <w:sz w:val="18"/>
                            <w:szCs w:val="18"/>
                          </w:rPr>
                          <w:t>кисть</w:t>
                        </w:r>
                      </w:p>
                    </w:txbxContent>
                  </v:textbox>
                </v:rect>
              </w:pict>
            </w:r>
            <w:r w:rsidR="00F1280F" w:rsidRPr="00F56015">
              <w:rPr>
                <w:rFonts w:ascii="Times New Roman" w:hAnsi="Times New Roman" w:cs="Times New Roman"/>
                <w:b/>
                <w:sz w:val="24"/>
                <w:szCs w:val="24"/>
              </w:rPr>
              <w:t>Слайд:</w:t>
            </w:r>
            <w:r w:rsidR="00F1280F"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1280F" w:rsidRPr="00F560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266700"/>
                  <wp:effectExtent l="19050" t="0" r="9525" b="0"/>
                  <wp:docPr id="9" name="Рисунок 5" descr="19931304-Black-and-White-Cartoon-Illustration-of-Bunch-of-Grapes-or-Grapevine-Fruit-Food-Object-for-Coloring--Stock-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9931304-Black-and-White-Cartoon-Illustration-of-Bunch-of-Grapes-or-Grapevine-Fruit-Food-Object-for-Coloring--Stock-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1280F"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F1280F" w:rsidRPr="00F560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7650" cy="333375"/>
                  <wp:effectExtent l="19050" t="0" r="0" b="0"/>
                  <wp:docPr id="10" name="Рисунок 6" descr="LuTh7k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Th7k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1280F"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Какой вывод сделаете?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Вы пришли к выводу, что данное слово имеет не 1 значение. 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Предположите, а как могут называться такие слова? 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А как называются слова, у которых только 1 значение?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Теперь попробуйте уточнить тему нашего урока. 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Прочитайте со слайда.</w:t>
            </w:r>
          </w:p>
          <w:p w:rsidR="00F1280F" w:rsidRPr="00F56015" w:rsidRDefault="00F1280F" w:rsidP="00231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56015">
              <w:rPr>
                <w:rFonts w:ascii="Times New Roman" w:hAnsi="Times New Roman" w:cs="Times New Roman"/>
                <w:b/>
                <w:sz w:val="24"/>
                <w:szCs w:val="24"/>
              </w:rPr>
              <w:t>Открывается слайд с названием темы урока)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Какие цели мы ставим на данном этапе? 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Ответ:</w:t>
            </w: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 картинка не подходит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 по значению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Ответ: кисть винограда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</w:t>
            </w: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одинаковы</w:t>
            </w:r>
            <w:proofErr w:type="gramEnd"/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 по написанию, но разные </w:t>
            </w:r>
            <w:r w:rsidRPr="00F5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значению.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Ответы детей</w:t>
            </w: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: Многозначные, однозначные.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Ответы детей</w:t>
            </w: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: «Многозначные и  однозначные слова»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Читают со слайда тему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Ответы детей с помощью учителя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понять какие слова являются однозначными, а какие однозначными и почему, учиться выделять многозначные слова в предложении, тексте, использовать их в речи.</w:t>
            </w:r>
          </w:p>
          <w:p w:rsidR="00F1280F" w:rsidRPr="00F56015" w:rsidRDefault="00F1280F" w:rsidP="00231F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         </w:t>
            </w:r>
          </w:p>
        </w:tc>
        <w:tc>
          <w:tcPr>
            <w:tcW w:w="2977" w:type="dxa"/>
          </w:tcPr>
          <w:p w:rsidR="00F1280F" w:rsidRPr="00F56015" w:rsidRDefault="00F1280F" w:rsidP="00231F89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56015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Регулятивные УУД:</w:t>
            </w:r>
          </w:p>
          <w:p w:rsidR="00F1280F" w:rsidRPr="00F56015" w:rsidRDefault="00F1280F" w:rsidP="00231F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56015">
              <w:rPr>
                <w:rFonts w:ascii="Times New Roman" w:hAnsi="Times New Roman"/>
                <w:sz w:val="24"/>
                <w:szCs w:val="24"/>
              </w:rPr>
              <w:t>формулировать и удерживать учебную задачу, учиться применять установленные правила в планировании способа решения, концентрация воли для преодоления интеллектуальных затруднений.</w:t>
            </w:r>
          </w:p>
          <w:p w:rsidR="00F1280F" w:rsidRPr="00F56015" w:rsidRDefault="00F1280F" w:rsidP="00231F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1280F" w:rsidRPr="00F56015" w:rsidRDefault="00F1280F" w:rsidP="00231F89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56015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F1280F" w:rsidRPr="00F56015" w:rsidRDefault="00F1280F" w:rsidP="00231F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56015"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познавательную цель, осознанно и произвольно строить сообщения в устной и письменной форме, в том числе и исследовательского характера, классификация по заданным критериям, построение рассуждения, обобщение.</w:t>
            </w:r>
          </w:p>
          <w:p w:rsidR="00F1280F" w:rsidRPr="00F56015" w:rsidRDefault="00F1280F" w:rsidP="00231F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1280F" w:rsidRPr="00F56015" w:rsidRDefault="00F1280F" w:rsidP="00231F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1280F" w:rsidRPr="00F56015" w:rsidRDefault="00F1280F" w:rsidP="00231F89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56015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F1280F" w:rsidRPr="00F56015" w:rsidRDefault="00F1280F" w:rsidP="00231F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56015">
              <w:rPr>
                <w:rFonts w:ascii="Times New Roman" w:hAnsi="Times New Roman"/>
                <w:sz w:val="24"/>
                <w:szCs w:val="24"/>
              </w:rPr>
              <w:t xml:space="preserve">учиться ставить вопросы, обращаться за помощью, формулировать свои затруднения, проявлять активность во взаимодействии для решения коммуникативных и познавательных задач, договариваться о распределении функций и ролей в совместной деятельности, строить понятные для партнера высказывания, аргументировать свою позицию. </w:t>
            </w:r>
          </w:p>
          <w:p w:rsidR="00F1280F" w:rsidRPr="00F56015" w:rsidRDefault="00F1280F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0F" w:rsidRPr="0087231E" w:rsidTr="00F1280F">
        <w:trPr>
          <w:trHeight w:val="2549"/>
        </w:trPr>
        <w:tc>
          <w:tcPr>
            <w:tcW w:w="2235" w:type="dxa"/>
          </w:tcPr>
          <w:p w:rsidR="00F1280F" w:rsidRPr="0087231E" w:rsidRDefault="00F1280F" w:rsidP="007E27A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по теме урока</w:t>
            </w:r>
          </w:p>
        </w:tc>
        <w:tc>
          <w:tcPr>
            <w:tcW w:w="1134" w:type="dxa"/>
          </w:tcPr>
          <w:p w:rsidR="00F1280F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1280F" w:rsidRDefault="00F1280F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F1280F" w:rsidRPr="00A30364" w:rsidRDefault="00F1280F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тальная</w:t>
            </w:r>
            <w:proofErr w:type="spellEnd"/>
          </w:p>
          <w:p w:rsidR="000423E4" w:rsidRDefault="000423E4" w:rsidP="000423E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Комменти</w:t>
            </w:r>
            <w:proofErr w:type="spellEnd"/>
          </w:p>
          <w:p w:rsidR="000423E4" w:rsidRDefault="000423E4" w:rsidP="000423E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рованное</w:t>
            </w:r>
            <w:proofErr w:type="spellEnd"/>
            <w:r>
              <w:rPr>
                <w:sz w:val="18"/>
                <w:szCs w:val="18"/>
              </w:rPr>
              <w:t xml:space="preserve"> письмо.</w:t>
            </w:r>
          </w:p>
          <w:p w:rsidR="00F1280F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1280F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1280F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1280F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1280F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1280F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1280F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1280F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1280F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1280F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1280F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1280F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1280F" w:rsidRPr="00F56015" w:rsidRDefault="00F1280F" w:rsidP="002961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</w:p>
          <w:p w:rsidR="00F56015" w:rsidRDefault="00CE56A9" w:rsidP="00CE56A9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proofErr w:type="spellStart"/>
            <w:r w:rsidRPr="00F56015">
              <w:t>п</w:t>
            </w:r>
            <w:r w:rsidR="00F1280F" w:rsidRPr="00F56015">
              <w:t>овая</w:t>
            </w:r>
            <w:proofErr w:type="spellEnd"/>
            <w:r w:rsidRPr="00F56015">
              <w:rPr>
                <w:color w:val="000000"/>
              </w:rPr>
              <w:t xml:space="preserve"> </w:t>
            </w:r>
            <w:proofErr w:type="spellStart"/>
            <w:r w:rsidRPr="00F56015">
              <w:rPr>
                <w:rStyle w:val="c1"/>
                <w:color w:val="000000"/>
              </w:rPr>
              <w:t>Иссле</w:t>
            </w:r>
            <w:r w:rsidR="00F56015">
              <w:rPr>
                <w:rStyle w:val="c1"/>
                <w:color w:val="000000"/>
              </w:rPr>
              <w:t>-</w:t>
            </w:r>
            <w:r w:rsidRPr="00F56015">
              <w:rPr>
                <w:rStyle w:val="c1"/>
                <w:color w:val="000000"/>
              </w:rPr>
              <w:t>дова</w:t>
            </w:r>
            <w:proofErr w:type="spellEnd"/>
            <w:r w:rsidR="00F56015">
              <w:rPr>
                <w:rStyle w:val="c1"/>
                <w:color w:val="000000"/>
              </w:rPr>
              <w:t>-</w:t>
            </w:r>
          </w:p>
          <w:p w:rsidR="00F56015" w:rsidRDefault="00CE56A9" w:rsidP="00CE56A9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proofErr w:type="spellStart"/>
            <w:r w:rsidRPr="00F56015">
              <w:rPr>
                <w:rStyle w:val="c1"/>
                <w:color w:val="000000"/>
              </w:rPr>
              <w:t>тель</w:t>
            </w:r>
            <w:proofErr w:type="spellEnd"/>
            <w:r w:rsidR="00F56015">
              <w:rPr>
                <w:rStyle w:val="c1"/>
                <w:color w:val="000000"/>
              </w:rPr>
              <w:t>-</w:t>
            </w:r>
          </w:p>
          <w:p w:rsidR="00CE56A9" w:rsidRPr="00F56015" w:rsidRDefault="00CE56A9" w:rsidP="00CE56A9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proofErr w:type="spellStart"/>
            <w:r w:rsidRPr="00F56015">
              <w:rPr>
                <w:rStyle w:val="c1"/>
                <w:color w:val="000000"/>
              </w:rPr>
              <w:t>ская</w:t>
            </w:r>
            <w:proofErr w:type="spellEnd"/>
            <w:r w:rsidRPr="00F56015">
              <w:rPr>
                <w:rStyle w:val="c1"/>
                <w:color w:val="000000"/>
              </w:rPr>
              <w:t xml:space="preserve"> </w:t>
            </w:r>
            <w:proofErr w:type="spellStart"/>
            <w:proofErr w:type="gramStart"/>
            <w:r w:rsidRPr="00F56015">
              <w:rPr>
                <w:rStyle w:val="c1"/>
                <w:color w:val="000000"/>
              </w:rPr>
              <w:t>деятель</w:t>
            </w:r>
            <w:r w:rsidR="00F56015">
              <w:rPr>
                <w:rStyle w:val="c1"/>
                <w:color w:val="000000"/>
              </w:rPr>
              <w:t>-</w:t>
            </w:r>
            <w:r w:rsidRPr="00F56015">
              <w:rPr>
                <w:rStyle w:val="c1"/>
                <w:color w:val="000000"/>
              </w:rPr>
              <w:t>ность</w:t>
            </w:r>
            <w:proofErr w:type="spellEnd"/>
            <w:proofErr w:type="gramEnd"/>
            <w:r w:rsidRPr="00F56015">
              <w:rPr>
                <w:rStyle w:val="c1"/>
                <w:color w:val="000000"/>
              </w:rPr>
              <w:t>;</w:t>
            </w:r>
          </w:p>
          <w:p w:rsidR="00CE56A9" w:rsidRPr="00F56015" w:rsidRDefault="00CE56A9" w:rsidP="00CE56A9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F56015">
              <w:rPr>
                <w:rStyle w:val="c1"/>
                <w:color w:val="000000"/>
              </w:rPr>
              <w:t>отчет групп</w:t>
            </w:r>
          </w:p>
          <w:p w:rsidR="00F1280F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E56A9" w:rsidRPr="0087231E" w:rsidRDefault="00CE56A9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F1280F" w:rsidRPr="00F56015" w:rsidRDefault="00F1280F" w:rsidP="00231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давайте определим, какое из предложенных на слайде слов  является многозначным?     </w:t>
            </w:r>
            <w:r w:rsidRPr="00F56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(слайд: </w:t>
            </w:r>
            <w:r w:rsidRPr="00F56015">
              <w:rPr>
                <w:rFonts w:ascii="Times New Roman" w:hAnsi="Times New Roman" w:cs="Times New Roman"/>
                <w:i/>
                <w:sz w:val="24"/>
                <w:szCs w:val="24"/>
              </w:rPr>
              <w:t>пенал, стол, ручка, пальто</w:t>
            </w:r>
            <w:r w:rsidRPr="00F5601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Докажите почему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Давайте составим предложения со словом (ручка) в разных значениях. 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Назовите, пожалуйста, еще раз тему урока. Давайте откроем учебник и на </w:t>
            </w:r>
            <w:proofErr w:type="spellStart"/>
            <w:proofErr w:type="gramStart"/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 27 прочитаем рубрику «Тайны языка».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Ребята, а как вы думаете, много ли многозначных слов в русском языке?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Давайте либо подтвердим, либо опровергнем ваши высказывания, проведя мини-исследование по предложенному плану. </w:t>
            </w:r>
          </w:p>
          <w:p w:rsidR="00F1280F" w:rsidRPr="00F56015" w:rsidRDefault="00F1280F" w:rsidP="00231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b/>
                <w:sz w:val="24"/>
                <w:szCs w:val="24"/>
              </w:rPr>
              <w:t>Мини-исследование (работа в группах)</w:t>
            </w:r>
          </w:p>
          <w:p w:rsidR="00F1280F" w:rsidRPr="00F56015" w:rsidRDefault="00F1280F" w:rsidP="00231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proofErr w:type="gramStart"/>
            <w:r w:rsidRPr="00F560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56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F560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6015">
              <w:rPr>
                <w:rFonts w:ascii="Times New Roman" w:hAnsi="Times New Roman" w:cs="Times New Roman"/>
                <w:b/>
                <w:sz w:val="24"/>
                <w:szCs w:val="24"/>
              </w:rPr>
              <w:t>редложен на слайде)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. Прочитать предложенные слова.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. Если есть, выбрать многозначные.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. Обсудить значения многозначных, если они есть.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. Сделать вывод.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Перед выполнением работы давайте вспомним правила работы в группе.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31F89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группа. </w:t>
            </w:r>
            <w:proofErr w:type="gramStart"/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Задание – «Рассмотреть слова из толкового словаря в учебнике «Русский язык»)</w:t>
            </w:r>
            <w:proofErr w:type="gramEnd"/>
          </w:p>
          <w:p w:rsidR="00F1280F" w:rsidRPr="00F56015" w:rsidRDefault="00F1280F" w:rsidP="00231F89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группа. </w:t>
            </w:r>
            <w:proofErr w:type="gramStart"/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Задание – «Рассмотреть часть текста из учебника Литературное чтение на стр. 75,  2 абзац)</w:t>
            </w:r>
            <w:proofErr w:type="gramEnd"/>
          </w:p>
          <w:p w:rsidR="00F1280F" w:rsidRPr="00F56015" w:rsidRDefault="00F1280F" w:rsidP="00231F89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группа. </w:t>
            </w:r>
            <w:proofErr w:type="gramStart"/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Задание – «Работа по карточке)</w:t>
            </w:r>
            <w:proofErr w:type="gramEnd"/>
          </w:p>
          <w:p w:rsidR="00F1280F" w:rsidRPr="00F56015" w:rsidRDefault="00F1280F" w:rsidP="00231F89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группа. Задание – «Рассмотреть упражнение в учебнике Русский язык на </w:t>
            </w:r>
            <w:proofErr w:type="spellStart"/>
            <w:proofErr w:type="gramStart"/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 27)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Командиры групп отчитываются.</w:t>
            </w:r>
          </w:p>
          <w:p w:rsidR="00F1280F" w:rsidRPr="00F56015" w:rsidRDefault="00F1280F" w:rsidP="00231F8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Н-р</w:t>
            </w:r>
            <w:proofErr w:type="spellEnd"/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, мы сделали вывод, что в русском языке немного многозначных слов, так как, прочитав </w:t>
            </w:r>
            <w:r w:rsidRPr="00F5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из упражнения, мы не нашли  ни одного слова)</w:t>
            </w:r>
          </w:p>
          <w:p w:rsidR="00F1280F" w:rsidRPr="00F56015" w:rsidRDefault="00F1280F" w:rsidP="00231F8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Н-р</w:t>
            </w:r>
            <w:proofErr w:type="spellEnd"/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, мы сделали вывод, что в русском зыке немного многозначных слов, так как, рассмотрев часть предложенного нам текста из учебника Литературного чтения, мы нашли только 1 слово многозначное)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Давайте подведем итог вашего мини- исследования.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давайте вспомним, какие цели мы ставили перед собой на этапе «Открытия новых знаний»? 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Какие упражнения мы выполняли, чтобы достичь названных целей?</w:t>
            </w:r>
          </w:p>
          <w:p w:rsidR="00F1280F" w:rsidRPr="00F56015" w:rsidRDefault="00F1280F" w:rsidP="002E5763">
            <w:pPr>
              <w:spacing w:line="276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Ответ</w:t>
            </w: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: ручка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(Приводят  примеры предложений)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Ответ: Однозначные и многозначные слова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Читают рубрику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(версии и предположения детей)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- слушай, что говорят другие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- делай выводы об </w:t>
            </w:r>
            <w:proofErr w:type="gramStart"/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услышанном</w:t>
            </w:r>
            <w:proofErr w:type="gramEnd"/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, задавай вопросы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- говори спокойно, ясно и по делу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Отчет капитанов команд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Ответ детей:</w:t>
            </w: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  В русском языке немного многозначных слов.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</w:t>
            </w: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: понять, какие слова называются многозначными, выделять их из текста, использовать  в речи</w:t>
            </w:r>
          </w:p>
          <w:p w:rsidR="00F1280F" w:rsidRPr="00F56015" w:rsidRDefault="00F1280F" w:rsidP="00231F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 детей</w:t>
            </w: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:  Составляли предложения с разными значениями одного слова; Проводили мини-исследование.                                </w:t>
            </w:r>
          </w:p>
        </w:tc>
        <w:tc>
          <w:tcPr>
            <w:tcW w:w="2977" w:type="dxa"/>
          </w:tcPr>
          <w:p w:rsidR="00F1280F" w:rsidRPr="00F56015" w:rsidRDefault="00F1280F" w:rsidP="00231F89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56015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Регулятивные УУД:</w:t>
            </w:r>
          </w:p>
          <w:p w:rsidR="00F1280F" w:rsidRPr="00F56015" w:rsidRDefault="00F1280F" w:rsidP="00231F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56015">
              <w:rPr>
                <w:rFonts w:ascii="Times New Roman" w:hAnsi="Times New Roman"/>
                <w:sz w:val="24"/>
                <w:szCs w:val="24"/>
              </w:rPr>
              <w:t>формулировать и удерживать учебную задачу, учиться применять установленные правила в планировании способа решения, концентрация воли для преодоления интеллектуальных затруднений.</w:t>
            </w:r>
          </w:p>
          <w:p w:rsidR="00F1280F" w:rsidRPr="00F56015" w:rsidRDefault="00F1280F" w:rsidP="00231F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1280F" w:rsidRPr="00F56015" w:rsidRDefault="00F1280F" w:rsidP="00231F89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56015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F1280F" w:rsidRPr="00F56015" w:rsidRDefault="00F1280F" w:rsidP="00231F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56015"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познавательную цель, осознанно и произвольно строить сообщения в устной и письменной форме, в том числе и исследовательского характера, классификация по заданным критериям, построение рассуждения, обобщение.</w:t>
            </w:r>
          </w:p>
          <w:p w:rsidR="00F1280F" w:rsidRPr="00F56015" w:rsidRDefault="00F1280F" w:rsidP="00231F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1280F" w:rsidRPr="00F56015" w:rsidRDefault="00F1280F" w:rsidP="00231F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1280F" w:rsidRPr="00F56015" w:rsidRDefault="00F1280F" w:rsidP="00231F89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56015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F1280F" w:rsidRPr="00F56015" w:rsidRDefault="00F1280F" w:rsidP="00231F8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56015">
              <w:rPr>
                <w:rFonts w:ascii="Times New Roman" w:hAnsi="Times New Roman"/>
                <w:sz w:val="24"/>
                <w:szCs w:val="24"/>
              </w:rPr>
              <w:t xml:space="preserve">учиться ставить вопросы, обращаться за помощью, формулировать свои затруднения, проявлять активность во взаимодействии для решения коммуникативных и познавательных задач, </w:t>
            </w:r>
            <w:r w:rsidRPr="00F560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договариваться о распределении функций и ролей в совместной деятельности, строить понятные для партнера высказывания, аргументировать свою позицию. </w:t>
            </w:r>
          </w:p>
          <w:p w:rsidR="00F1280F" w:rsidRPr="00F56015" w:rsidRDefault="00F1280F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0F" w:rsidRPr="0087231E" w:rsidTr="00F1280F">
        <w:trPr>
          <w:trHeight w:val="1749"/>
        </w:trPr>
        <w:tc>
          <w:tcPr>
            <w:tcW w:w="2235" w:type="dxa"/>
          </w:tcPr>
          <w:p w:rsidR="00F1280F" w:rsidRPr="0087231E" w:rsidRDefault="00F1280F" w:rsidP="007E27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7231E">
              <w:rPr>
                <w:rFonts w:ascii="Times New Roman" w:hAnsi="Times New Roman" w:cs="Times New Roman"/>
              </w:rPr>
              <w:lastRenderedPageBreak/>
              <w:t>IV.  Физминутка</w:t>
            </w:r>
          </w:p>
        </w:tc>
        <w:tc>
          <w:tcPr>
            <w:tcW w:w="1134" w:type="dxa"/>
          </w:tcPr>
          <w:p w:rsidR="00F1280F" w:rsidRPr="00F56015" w:rsidRDefault="00F1280F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6A9" w:rsidRPr="00F56015" w:rsidRDefault="000423E4" w:rsidP="007E27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560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</w:t>
            </w:r>
            <w:proofErr w:type="spellEnd"/>
          </w:p>
          <w:p w:rsidR="00F1280F" w:rsidRPr="00F56015" w:rsidRDefault="000423E4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0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вьесбере</w:t>
            </w:r>
            <w:proofErr w:type="spellEnd"/>
            <w:r w:rsidRPr="00F560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560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гающая</w:t>
            </w:r>
            <w:proofErr w:type="spellEnd"/>
            <w:r w:rsidRPr="00F560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работа</w:t>
            </w:r>
          </w:p>
          <w:p w:rsidR="00F1280F" w:rsidRPr="00F56015" w:rsidRDefault="00F1280F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7E27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E56A9" w:rsidRPr="00F56015" w:rsidRDefault="00CE56A9" w:rsidP="00CE56A9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6015">
              <w:rPr>
                <w:rStyle w:val="c1"/>
                <w:color w:val="000000"/>
              </w:rPr>
              <w:t>Мы встаем.</w:t>
            </w:r>
          </w:p>
          <w:p w:rsidR="00CE56A9" w:rsidRPr="00F56015" w:rsidRDefault="00CE56A9" w:rsidP="00CE56A9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6015">
              <w:rPr>
                <w:rStyle w:val="c1"/>
                <w:color w:val="000000"/>
              </w:rPr>
              <w:t>Мы идем, идем, идем.</w:t>
            </w:r>
          </w:p>
          <w:p w:rsidR="00CE56A9" w:rsidRPr="00F56015" w:rsidRDefault="00CE56A9" w:rsidP="00CE56A9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6015">
              <w:rPr>
                <w:rStyle w:val="c1"/>
                <w:color w:val="000000"/>
              </w:rPr>
              <w:t>Мы потянемся немножко.</w:t>
            </w:r>
          </w:p>
          <w:p w:rsidR="00CE56A9" w:rsidRPr="00F56015" w:rsidRDefault="00CE56A9" w:rsidP="00CE56A9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6015">
              <w:rPr>
                <w:rStyle w:val="c1"/>
                <w:color w:val="000000"/>
              </w:rPr>
              <w:t>И похлопаем в ладошки.</w:t>
            </w:r>
          </w:p>
          <w:p w:rsidR="00CE56A9" w:rsidRPr="00F56015" w:rsidRDefault="00CE56A9" w:rsidP="00CE56A9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6015">
              <w:rPr>
                <w:rStyle w:val="c1"/>
                <w:color w:val="000000"/>
              </w:rPr>
              <w:t>Будем снова мы писать.</w:t>
            </w:r>
          </w:p>
          <w:p w:rsidR="00CE56A9" w:rsidRPr="00F56015" w:rsidRDefault="00CE56A9" w:rsidP="00CE56A9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6015">
              <w:rPr>
                <w:rStyle w:val="c1"/>
                <w:color w:val="000000"/>
              </w:rPr>
              <w:t>И напишем все на пять.</w:t>
            </w:r>
          </w:p>
          <w:p w:rsidR="00CE56A9" w:rsidRPr="00F56015" w:rsidRDefault="00CE56A9" w:rsidP="00CE56A9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F56015">
              <w:rPr>
                <w:rStyle w:val="c1"/>
                <w:i/>
                <w:color w:val="000000"/>
              </w:rPr>
              <w:t>Учитель зачитывает стихотворение совместно с учащимися.</w:t>
            </w:r>
          </w:p>
          <w:p w:rsidR="00CE56A9" w:rsidRPr="00F56015" w:rsidRDefault="00CE56A9" w:rsidP="00CE56A9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F56015">
              <w:rPr>
                <w:rStyle w:val="c1"/>
                <w:i/>
                <w:color w:val="000000"/>
              </w:rPr>
              <w:t>Задаёт вопросы</w:t>
            </w:r>
          </w:p>
          <w:p w:rsidR="00F1280F" w:rsidRPr="00F56015" w:rsidRDefault="00F1280F" w:rsidP="00DA7C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1280F" w:rsidRPr="0087231E" w:rsidRDefault="00F1280F" w:rsidP="007E27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1280F" w:rsidRPr="0087231E" w:rsidRDefault="00F1280F" w:rsidP="007E27A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1280F" w:rsidRPr="0087231E" w:rsidTr="00F1280F">
        <w:trPr>
          <w:trHeight w:val="286"/>
        </w:trPr>
        <w:tc>
          <w:tcPr>
            <w:tcW w:w="2235" w:type="dxa"/>
          </w:tcPr>
          <w:p w:rsidR="00F1280F" w:rsidRPr="0087231E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знаний</w:t>
            </w:r>
          </w:p>
        </w:tc>
        <w:tc>
          <w:tcPr>
            <w:tcW w:w="1134" w:type="dxa"/>
          </w:tcPr>
          <w:p w:rsidR="00F1280F" w:rsidRPr="00F56015" w:rsidRDefault="00F1280F" w:rsidP="002961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961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  <w:p w:rsidR="00F1280F" w:rsidRPr="00F56015" w:rsidRDefault="00F1280F" w:rsidP="002961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961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015" w:rsidRDefault="000423E4" w:rsidP="000423E4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proofErr w:type="spellStart"/>
            <w:r w:rsidRPr="00F56015">
              <w:rPr>
                <w:rStyle w:val="c1"/>
                <w:color w:val="000000"/>
              </w:rPr>
              <w:t>Орфографичес</w:t>
            </w:r>
            <w:proofErr w:type="spellEnd"/>
            <w:r w:rsidR="00F56015">
              <w:rPr>
                <w:rStyle w:val="c1"/>
                <w:color w:val="000000"/>
              </w:rPr>
              <w:t>-</w:t>
            </w:r>
          </w:p>
          <w:p w:rsidR="000423E4" w:rsidRPr="00F56015" w:rsidRDefault="000423E4" w:rsidP="000423E4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proofErr w:type="spellStart"/>
            <w:r w:rsidRPr="00F56015">
              <w:rPr>
                <w:rStyle w:val="c1"/>
                <w:color w:val="000000"/>
              </w:rPr>
              <w:t>кая</w:t>
            </w:r>
            <w:proofErr w:type="spellEnd"/>
            <w:r w:rsidRPr="00F56015">
              <w:rPr>
                <w:rStyle w:val="c1"/>
                <w:color w:val="000000"/>
              </w:rPr>
              <w:t xml:space="preserve"> </w:t>
            </w:r>
            <w:r w:rsidRPr="00F56015">
              <w:rPr>
                <w:rStyle w:val="c1"/>
                <w:color w:val="000000"/>
              </w:rPr>
              <w:lastRenderedPageBreak/>
              <w:t>работа с текс</w:t>
            </w:r>
            <w:r w:rsidR="00F56015">
              <w:rPr>
                <w:rStyle w:val="c1"/>
                <w:color w:val="000000"/>
              </w:rPr>
              <w:t>-</w:t>
            </w:r>
          </w:p>
          <w:p w:rsidR="000423E4" w:rsidRPr="00F56015" w:rsidRDefault="000423E4" w:rsidP="000423E4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56015">
              <w:rPr>
                <w:rStyle w:val="c1"/>
                <w:color w:val="000000"/>
              </w:rPr>
              <w:t>том</w:t>
            </w:r>
          </w:p>
          <w:p w:rsidR="00F1280F" w:rsidRPr="00F56015" w:rsidRDefault="00F1280F" w:rsidP="002961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961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961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961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961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961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961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961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961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961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961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961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961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961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961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961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961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015" w:rsidRDefault="00F1280F" w:rsidP="002961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 w:rsidR="00F560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6015" w:rsidRDefault="00F56015" w:rsidP="002961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1280F" w:rsidRPr="00F56015">
              <w:rPr>
                <w:rFonts w:ascii="Times New Roman" w:hAnsi="Times New Roman" w:cs="Times New Roman"/>
                <w:sz w:val="24"/>
                <w:szCs w:val="24"/>
              </w:rPr>
              <w:t>уаль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1280F" w:rsidRPr="00F56015" w:rsidRDefault="00F1280F" w:rsidP="002961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5811" w:type="dxa"/>
          </w:tcPr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теперь расширим наши знания о многозначных словах.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учебник на </w:t>
            </w:r>
            <w:proofErr w:type="spellStart"/>
            <w:proofErr w:type="gramStart"/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 28, найдите упражнение № 1.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Что изображено на рисунке?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Как можно назвать все эти слова?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 какого многозначного слова мы уже </w:t>
            </w:r>
            <w:r w:rsidRPr="00F5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разобрали? Попробуйте определить значение слова «корень». 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Сколько у этого слова значений? 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вам надо будет составить разных предложений?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Молодцы! Предлагаю выполнить эту работу в парах: совместно составьте предложения, проведите орфографическую работу, запишите. 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проверим, что у вас получилось? 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Каких целей вы достигли, выполнив это задание?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Молодцы! А сейчас  небольшая  самостоятельная работа по вариантам.</w:t>
            </w: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Вам предложены карточки с заданием. </w:t>
            </w:r>
            <w:proofErr w:type="gramStart"/>
            <w:r w:rsidRPr="00F56015">
              <w:rPr>
                <w:rFonts w:ascii="Times New Roman" w:hAnsi="Times New Roman" w:cs="Times New Roman"/>
                <w:b/>
                <w:sz w:val="24"/>
                <w:szCs w:val="24"/>
              </w:rPr>
              <w:t>План работы</w:t>
            </w: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 по карточке представлен на слайде: (1.</w:t>
            </w:r>
            <w:proofErr w:type="gramEnd"/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 Назови каждый предмет словом. 2. Проанализируй 3. Соедини линиями предметы, которые назвал одинаковым словом.  4. </w:t>
            </w:r>
            <w:proofErr w:type="gramStart"/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Выпиши ниже многозначные слова.)</w:t>
            </w:r>
            <w:proofErr w:type="gramEnd"/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80F" w:rsidRPr="00F56015" w:rsidRDefault="00F1280F" w:rsidP="00231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для 1 варианта:</w:t>
            </w:r>
          </w:p>
          <w:p w:rsidR="00F1280F" w:rsidRPr="00F56015" w:rsidRDefault="00F1280F" w:rsidP="002961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60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314325"/>
                  <wp:effectExtent l="19050" t="0" r="0" b="0"/>
                  <wp:docPr id="11" name="Рисунок 229" descr="kluch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kluch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60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685800"/>
                  <wp:effectExtent l="19050" t="0" r="0" b="0"/>
                  <wp:docPr id="12" name="Рисунок 232" descr="raskraski-dlya-samh-malenykih-zhivotne-ptits-nasekome-6-140x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raskraski-dlya-samh-malenykih-zhivotne-ptits-nasekome-6-140x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60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13" name="Рисунок 235" descr="coat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coat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60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8150" cy="504825"/>
                  <wp:effectExtent l="19050" t="0" r="0" b="0"/>
                  <wp:docPr id="14" name="Рисунок 238" descr="2851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28519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60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3375" cy="447675"/>
                  <wp:effectExtent l="19050" t="0" r="9525" b="0"/>
                  <wp:docPr id="15" name="Рисунок 241" descr="i?id=a671ba0c090bfc523387efa4c80db743&amp;n=33&amp;h=215&amp;w=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i?id=a671ba0c090bfc523387efa4c80db743&amp;n=33&amp;h=215&amp;w=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60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381000"/>
                  <wp:effectExtent l="19050" t="0" r="0" b="0"/>
                  <wp:docPr id="16" name="Рисунок 244" descr="wrench-hand-drawn-double-tool-outline_318-51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wrench-hand-drawn-double-tool-outline_318-519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60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9125" cy="561975"/>
                  <wp:effectExtent l="19050" t="0" r="9525" b="0"/>
                  <wp:docPr id="17" name="Рисунок 247" descr="raskraska_li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raskraska_li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60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9575" cy="266700"/>
                  <wp:effectExtent l="19050" t="0" r="9525" b="0"/>
                  <wp:docPr id="18" name="Рисунок 256" descr="0439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0439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F1280F" w:rsidRPr="0087231E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1280F" w:rsidRPr="0087231E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1280F" w:rsidRPr="0087231E" w:rsidTr="00F1280F">
        <w:trPr>
          <w:trHeight w:val="1462"/>
        </w:trPr>
        <w:tc>
          <w:tcPr>
            <w:tcW w:w="2235" w:type="dxa"/>
          </w:tcPr>
          <w:p w:rsidR="00F1280F" w:rsidRPr="0087231E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1280F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1280F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1280F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1280F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1280F" w:rsidRPr="0087231E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F1280F" w:rsidRPr="00931B65" w:rsidRDefault="00F1280F" w:rsidP="00A214A4">
            <w:pPr>
              <w:rPr>
                <w:b/>
                <w:sz w:val="18"/>
                <w:szCs w:val="18"/>
              </w:rPr>
            </w:pPr>
            <w:r w:rsidRPr="00931B65">
              <w:rPr>
                <w:b/>
                <w:sz w:val="18"/>
                <w:szCs w:val="18"/>
              </w:rPr>
              <w:t>Карточка для 2 варианта.</w:t>
            </w:r>
          </w:p>
          <w:p w:rsidR="00F1280F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76250" cy="314325"/>
                  <wp:effectExtent l="19050" t="0" r="0" b="0"/>
                  <wp:docPr id="19" name="Рисунок 265" descr="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76300" cy="514350"/>
                  <wp:effectExtent l="19050" t="0" r="0" b="0"/>
                  <wp:docPr id="20" name="Рисунок 268" descr="11087934_4bdb8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11087934_4bdb8b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66750"/>
                  <wp:effectExtent l="19050" t="0" r="0" b="0"/>
                  <wp:docPr id="21" name="Рисунок 271" descr="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09550" cy="561975"/>
                  <wp:effectExtent l="19050" t="0" r="0" b="0"/>
                  <wp:docPr id="22" name="Рисунок 274" descr="0118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01189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33400" cy="809625"/>
                  <wp:effectExtent l="19050" t="0" r="0" b="0"/>
                  <wp:docPr id="23" name="Рисунок 277" descr="289708-1181480523_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289708-1181480523_0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09575" cy="590550"/>
                  <wp:effectExtent l="19050" t="0" r="9525" b="0"/>
                  <wp:docPr id="24" name="Рисунок 280" descr="3500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3500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81025" cy="447675"/>
                  <wp:effectExtent l="19050" t="0" r="9525" b="0"/>
                  <wp:docPr id="25" name="Рисунок 283" descr="4c2f23ecf08ebc3869547a3fd9fe0da5e72630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4c2f23ecf08ebc3869547a3fd9fe0da5e72630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26" name="Рисунок 286" descr="item_2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item_28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80F" w:rsidRPr="00F56015" w:rsidRDefault="00F1280F" w:rsidP="00A2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А теперь проверьте себя, сравнив свою работу со следующим слайдом.</w:t>
            </w:r>
          </w:p>
          <w:p w:rsidR="00F1280F" w:rsidRPr="00F56015" w:rsidRDefault="00F1280F" w:rsidP="00A2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280F" w:rsidRPr="0087231E" w:rsidRDefault="00F1280F" w:rsidP="00A214A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Чему  вы учились, выполняя самостоятельную работу?</w:t>
            </w:r>
          </w:p>
        </w:tc>
        <w:tc>
          <w:tcPr>
            <w:tcW w:w="2552" w:type="dxa"/>
          </w:tcPr>
          <w:p w:rsidR="00F1280F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1280F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1280F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1280F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1280F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1280F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1280F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1280F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1280F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1280F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1280F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1280F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1280F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1280F" w:rsidRPr="00F56015" w:rsidRDefault="00F1280F" w:rsidP="00A2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Проверяют по эталону.</w:t>
            </w:r>
          </w:p>
          <w:p w:rsidR="00F1280F" w:rsidRPr="00F56015" w:rsidRDefault="00F1280F" w:rsidP="00A2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A2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Учились находить многозначные слова и  отличать их </w:t>
            </w:r>
            <w:proofErr w:type="gramStart"/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однозначных.</w:t>
            </w:r>
          </w:p>
          <w:p w:rsidR="00F1280F" w:rsidRPr="00F56015" w:rsidRDefault="00F1280F" w:rsidP="00A2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87231E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1280F" w:rsidRPr="0087231E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1280F" w:rsidRPr="0087231E" w:rsidTr="00F1280F">
        <w:trPr>
          <w:trHeight w:val="2035"/>
        </w:trPr>
        <w:tc>
          <w:tcPr>
            <w:tcW w:w="2235" w:type="dxa"/>
          </w:tcPr>
          <w:p w:rsidR="00F1280F" w:rsidRPr="0087231E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7231E">
              <w:rPr>
                <w:rFonts w:ascii="Times New Roman" w:hAnsi="Times New Roman" w:cs="Times New Roman"/>
              </w:rPr>
              <w:lastRenderedPageBreak/>
              <w:t>V. Подведение итогов,</w:t>
            </w:r>
          </w:p>
          <w:p w:rsidR="00F1280F" w:rsidRPr="0087231E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рефлексия</w:t>
            </w:r>
          </w:p>
        </w:tc>
        <w:tc>
          <w:tcPr>
            <w:tcW w:w="1134" w:type="dxa"/>
          </w:tcPr>
          <w:p w:rsidR="00F1280F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1280F" w:rsidRDefault="00F1280F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F1280F" w:rsidRPr="00A30364" w:rsidRDefault="00F1280F" w:rsidP="003866B5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364">
              <w:rPr>
                <w:rFonts w:ascii="Times New Roman" w:hAnsi="Times New Roman" w:cs="Times New Roman"/>
                <w:sz w:val="24"/>
                <w:szCs w:val="24"/>
              </w:rPr>
              <w:t>тальная</w:t>
            </w:r>
            <w:proofErr w:type="spellEnd"/>
          </w:p>
          <w:p w:rsidR="00F1280F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1280F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1280F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1280F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1280F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1280F" w:rsidRPr="0087231E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F1280F" w:rsidRPr="00F56015" w:rsidRDefault="00F1280F" w:rsidP="00A2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Ребята, еще в начале урока мы с вами говорили о малиновом кустике, который изображен на плакате. Он у нас так же пуст, </w:t>
            </w:r>
            <w:proofErr w:type="gramStart"/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и ни</w:t>
            </w:r>
            <w:proofErr w:type="gramEnd"/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 одной ягодки на нем пока нет, потому что ягодки не простые – это ваши приобретенные на уроке  знания и умения. В течени</w:t>
            </w:r>
            <w:proofErr w:type="gramStart"/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 всего урока вы много работали. Давайте вспомним, что вы делали? </w:t>
            </w:r>
          </w:p>
          <w:p w:rsidR="00F1280F" w:rsidRPr="00F56015" w:rsidRDefault="00F1280F" w:rsidP="00A2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Для чего вы это делали?</w:t>
            </w:r>
          </w:p>
          <w:p w:rsidR="00F1280F" w:rsidRPr="00F56015" w:rsidRDefault="00F1280F" w:rsidP="00A2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И сейчас всем нам сразу станет ясно, насколько хорошо вы усвоили новый материал. Перед каждым из вас лежат 3 ягодки, на которых вы ранее писали свои ожидания от этого урока. Так вот, те ожидания, которые оправдались, и те цели, которые вы достигли, прикрепите на кустик. </w:t>
            </w:r>
          </w:p>
          <w:p w:rsidR="00F1280F" w:rsidRPr="00F56015" w:rsidRDefault="00F1280F" w:rsidP="00A214A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1280F" w:rsidRPr="00F56015" w:rsidRDefault="00F1280F" w:rsidP="00A2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Наш кустик заиграл яркими цветами. На нем появилось столько спелых ягод! Так и хочется собрать урожай и сварить ароматное варенье. Это ваши достижения!</w:t>
            </w:r>
          </w:p>
          <w:p w:rsidR="00F1280F" w:rsidRPr="00F56015" w:rsidRDefault="00F1280F" w:rsidP="00A214A4">
            <w:pPr>
              <w:pStyle w:val="a3"/>
            </w:pPr>
            <w:r w:rsidRPr="00F56015">
              <w:t>Но, после проверки с/</w:t>
            </w:r>
            <w:proofErr w:type="spellStart"/>
            <w:proofErr w:type="gramStart"/>
            <w:r w:rsidRPr="00F56015">
              <w:t>р</w:t>
            </w:r>
            <w:proofErr w:type="spellEnd"/>
            <w:proofErr w:type="gramEnd"/>
            <w:r w:rsidRPr="00F56015">
              <w:t xml:space="preserve"> , некоторые дети поняли, что </w:t>
            </w:r>
            <w:r w:rsidRPr="00F56015">
              <w:lastRenderedPageBreak/>
              <w:t>им предстоит повторить сведения по этой теме. Как вы думаете, почему сложилась такая ситуация?</w:t>
            </w:r>
          </w:p>
          <w:p w:rsidR="00F1280F" w:rsidRPr="00F56015" w:rsidRDefault="00F1280F" w:rsidP="00A214A4">
            <w:pPr>
              <w:pStyle w:val="a3"/>
            </w:pPr>
          </w:p>
          <w:p w:rsidR="00F1280F" w:rsidRPr="00F56015" w:rsidRDefault="00F1280F" w:rsidP="00A214A4">
            <w:pPr>
              <w:pStyle w:val="a3"/>
            </w:pPr>
          </w:p>
          <w:p w:rsidR="00F1280F" w:rsidRPr="00F56015" w:rsidRDefault="00F1280F" w:rsidP="00A214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А вот то, что вы поняли причины усвоения материала не в полной мере, поможет вам на следующем уроке.</w:t>
            </w:r>
          </w:p>
        </w:tc>
        <w:tc>
          <w:tcPr>
            <w:tcW w:w="2552" w:type="dxa"/>
          </w:tcPr>
          <w:p w:rsidR="00F1280F" w:rsidRPr="00F56015" w:rsidRDefault="00F1280F" w:rsidP="00A2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Ответ: определяли значения слов, составляли предложения с многозначными  словами в разных значениях, проводили мини-исследование.</w:t>
            </w:r>
          </w:p>
          <w:p w:rsidR="00F1280F" w:rsidRPr="00F56015" w:rsidRDefault="00F1280F" w:rsidP="00A2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Ответ: чтобы понять, какие слова многозначные, а какие однозначные, научиться употреблять их в речи.</w:t>
            </w:r>
          </w:p>
          <w:p w:rsidR="00F1280F" w:rsidRPr="00F56015" w:rsidRDefault="00F1280F" w:rsidP="00A2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A2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Ребята берут свои ягодки и крепят их на плакате. Количество ягод определяют самостоятельно.</w:t>
            </w:r>
          </w:p>
          <w:p w:rsidR="00F1280F" w:rsidRPr="00F56015" w:rsidRDefault="00F1280F" w:rsidP="00A2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A2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A2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0F" w:rsidRPr="00F56015" w:rsidRDefault="00F1280F" w:rsidP="00A214A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5601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Примерные ответы </w:t>
            </w:r>
            <w:proofErr w:type="gramStart"/>
            <w:r w:rsidRPr="00F5601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обучающихся</w:t>
            </w:r>
            <w:proofErr w:type="gramEnd"/>
            <w:r w:rsidRPr="00F5601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F1280F" w:rsidRPr="00F56015" w:rsidRDefault="00F1280F" w:rsidP="00A214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отвлекались, сложный материал, раньше не сталкивались с многозначными словами, не умею составлять предложения с многозначными словами в разных значениях.</w:t>
            </w:r>
          </w:p>
        </w:tc>
        <w:tc>
          <w:tcPr>
            <w:tcW w:w="2977" w:type="dxa"/>
          </w:tcPr>
          <w:p w:rsidR="00F1280F" w:rsidRPr="00F56015" w:rsidRDefault="00F1280F" w:rsidP="00A214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Личностные УУД:</w:t>
            </w:r>
          </w:p>
          <w:p w:rsidR="00F1280F" w:rsidRPr="00F56015" w:rsidRDefault="00F1280F" w:rsidP="00A2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 успешности учебной деятельности.</w:t>
            </w:r>
          </w:p>
          <w:p w:rsidR="00F1280F" w:rsidRPr="00F56015" w:rsidRDefault="00F1280F" w:rsidP="00A214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</w:p>
          <w:p w:rsidR="00F1280F" w:rsidRPr="00F56015" w:rsidRDefault="00F1280F" w:rsidP="00A214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 формулировать то, что усвоено и что нужно </w:t>
            </w:r>
            <w:proofErr w:type="gramStart"/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F56015">
              <w:rPr>
                <w:rFonts w:ascii="Times New Roman" w:hAnsi="Times New Roman" w:cs="Times New Roman"/>
                <w:sz w:val="24"/>
                <w:szCs w:val="24"/>
              </w:rPr>
              <w:t>, определять качество и уровень усвоения, устанавливать соответствие полученного результата поставленной цели</w:t>
            </w:r>
          </w:p>
        </w:tc>
      </w:tr>
      <w:tr w:rsidR="00F1280F" w:rsidRPr="0087231E" w:rsidTr="00F1280F">
        <w:trPr>
          <w:trHeight w:val="1176"/>
        </w:trPr>
        <w:tc>
          <w:tcPr>
            <w:tcW w:w="2235" w:type="dxa"/>
          </w:tcPr>
          <w:p w:rsidR="00F1280F" w:rsidRPr="0087231E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7231E">
              <w:rPr>
                <w:rFonts w:ascii="Times New Roman" w:hAnsi="Times New Roman" w:cs="Times New Roman"/>
              </w:rPr>
              <w:lastRenderedPageBreak/>
              <w:t>VI. Домашнее задание</w:t>
            </w:r>
          </w:p>
        </w:tc>
        <w:tc>
          <w:tcPr>
            <w:tcW w:w="1134" w:type="dxa"/>
          </w:tcPr>
          <w:p w:rsidR="00F1280F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1280F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1280F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1280F" w:rsidRPr="0087231E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F1280F" w:rsidRPr="00F56015" w:rsidRDefault="00CE56A9" w:rsidP="0029618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0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Проводит инструктаж по выполнению домашнего задания.</w:t>
            </w:r>
          </w:p>
        </w:tc>
        <w:tc>
          <w:tcPr>
            <w:tcW w:w="2552" w:type="dxa"/>
          </w:tcPr>
          <w:p w:rsidR="00F1280F" w:rsidRPr="0087231E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1280F" w:rsidRPr="0087231E" w:rsidRDefault="00F1280F" w:rsidP="0029618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1355A" w:rsidRPr="0011355A" w:rsidRDefault="0011355A" w:rsidP="007E27A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1355A" w:rsidRPr="0011355A" w:rsidSect="00360E23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04B95C"/>
    <w:lvl w:ilvl="0">
      <w:numFmt w:val="bullet"/>
      <w:lvlText w:val="*"/>
      <w:lvlJc w:val="left"/>
    </w:lvl>
  </w:abstractNum>
  <w:abstractNum w:abstractNumId="1">
    <w:nsid w:val="0AC60F80"/>
    <w:multiLevelType w:val="hybridMultilevel"/>
    <w:tmpl w:val="913AE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03FE1"/>
    <w:multiLevelType w:val="hybridMultilevel"/>
    <w:tmpl w:val="9AD43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C32C3"/>
    <w:multiLevelType w:val="hybridMultilevel"/>
    <w:tmpl w:val="B6185F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C5219E"/>
    <w:multiLevelType w:val="hybridMultilevel"/>
    <w:tmpl w:val="AB044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926D32"/>
    <w:multiLevelType w:val="hybridMultilevel"/>
    <w:tmpl w:val="8716C6A6"/>
    <w:lvl w:ilvl="0" w:tplc="8E4800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2D6238"/>
    <w:multiLevelType w:val="hybridMultilevel"/>
    <w:tmpl w:val="35045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362C43"/>
    <w:multiLevelType w:val="multilevel"/>
    <w:tmpl w:val="A202B5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B821C2"/>
    <w:multiLevelType w:val="hybridMultilevel"/>
    <w:tmpl w:val="DFBA8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CA62F6"/>
    <w:multiLevelType w:val="hybridMultilevel"/>
    <w:tmpl w:val="9BC66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943DC0"/>
    <w:multiLevelType w:val="hybridMultilevel"/>
    <w:tmpl w:val="43268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4C6D"/>
    <w:rsid w:val="00014795"/>
    <w:rsid w:val="000423E4"/>
    <w:rsid w:val="0004388A"/>
    <w:rsid w:val="00056715"/>
    <w:rsid w:val="000B4528"/>
    <w:rsid w:val="0011355A"/>
    <w:rsid w:val="001326D2"/>
    <w:rsid w:val="00134FF7"/>
    <w:rsid w:val="001870E0"/>
    <w:rsid w:val="001E09BC"/>
    <w:rsid w:val="00231F89"/>
    <w:rsid w:val="00243E4E"/>
    <w:rsid w:val="00296183"/>
    <w:rsid w:val="002A225B"/>
    <w:rsid w:val="002D274E"/>
    <w:rsid w:val="002D34D1"/>
    <w:rsid w:val="002E1198"/>
    <w:rsid w:val="002E5763"/>
    <w:rsid w:val="00324B61"/>
    <w:rsid w:val="00360E23"/>
    <w:rsid w:val="003823AB"/>
    <w:rsid w:val="003866B5"/>
    <w:rsid w:val="003926B2"/>
    <w:rsid w:val="003D55E8"/>
    <w:rsid w:val="00425DF5"/>
    <w:rsid w:val="00431AB7"/>
    <w:rsid w:val="00442242"/>
    <w:rsid w:val="004A201D"/>
    <w:rsid w:val="004A6009"/>
    <w:rsid w:val="004B0D6C"/>
    <w:rsid w:val="004B46CD"/>
    <w:rsid w:val="00594C6D"/>
    <w:rsid w:val="00615738"/>
    <w:rsid w:val="00695EB2"/>
    <w:rsid w:val="006B095A"/>
    <w:rsid w:val="006F0253"/>
    <w:rsid w:val="007E27AD"/>
    <w:rsid w:val="00815C37"/>
    <w:rsid w:val="00863C97"/>
    <w:rsid w:val="0087231E"/>
    <w:rsid w:val="009205C4"/>
    <w:rsid w:val="0097355E"/>
    <w:rsid w:val="009C76EA"/>
    <w:rsid w:val="00A177C7"/>
    <w:rsid w:val="00A214A4"/>
    <w:rsid w:val="00A92BD1"/>
    <w:rsid w:val="00AF2647"/>
    <w:rsid w:val="00B12C05"/>
    <w:rsid w:val="00B14C8E"/>
    <w:rsid w:val="00B22D09"/>
    <w:rsid w:val="00B631FB"/>
    <w:rsid w:val="00BC3791"/>
    <w:rsid w:val="00BD54A3"/>
    <w:rsid w:val="00C45815"/>
    <w:rsid w:val="00C72B4E"/>
    <w:rsid w:val="00CC204B"/>
    <w:rsid w:val="00CE56A9"/>
    <w:rsid w:val="00CF3366"/>
    <w:rsid w:val="00CF461E"/>
    <w:rsid w:val="00D37DB3"/>
    <w:rsid w:val="00D50D4E"/>
    <w:rsid w:val="00DA03D3"/>
    <w:rsid w:val="00DA7CDA"/>
    <w:rsid w:val="00E30088"/>
    <w:rsid w:val="00E342EE"/>
    <w:rsid w:val="00EC3DB6"/>
    <w:rsid w:val="00F1280F"/>
    <w:rsid w:val="00F56015"/>
    <w:rsid w:val="00F65AD9"/>
    <w:rsid w:val="00F76272"/>
    <w:rsid w:val="00FD3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9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82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2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F461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1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1F89"/>
    <w:rPr>
      <w:rFonts w:ascii="Tahoma" w:hAnsi="Tahoma" w:cs="Tahoma"/>
      <w:sz w:val="16"/>
      <w:szCs w:val="16"/>
    </w:rPr>
  </w:style>
  <w:style w:type="paragraph" w:styleId="a9">
    <w:name w:val="No Spacing"/>
    <w:qFormat/>
    <w:rsid w:val="00231F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0">
    <w:name w:val="c10"/>
    <w:basedOn w:val="a"/>
    <w:rsid w:val="0004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23E4"/>
  </w:style>
  <w:style w:type="paragraph" w:customStyle="1" w:styleId="c2">
    <w:name w:val="c2"/>
    <w:basedOn w:val="a"/>
    <w:rsid w:val="00695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95EB2"/>
  </w:style>
  <w:style w:type="character" w:customStyle="1" w:styleId="c4">
    <w:name w:val="c4"/>
    <w:basedOn w:val="a0"/>
    <w:rsid w:val="00695EB2"/>
  </w:style>
  <w:style w:type="character" w:customStyle="1" w:styleId="c3">
    <w:name w:val="c3"/>
    <w:basedOn w:val="a0"/>
    <w:rsid w:val="00695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2239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</dc:creator>
  <cp:lastModifiedBy>PiterPen</cp:lastModifiedBy>
  <cp:revision>7</cp:revision>
  <dcterms:created xsi:type="dcterms:W3CDTF">2017-06-28T15:40:00Z</dcterms:created>
  <dcterms:modified xsi:type="dcterms:W3CDTF">2019-01-10T17:57:00Z</dcterms:modified>
</cp:coreProperties>
</file>