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09" w:rsidRDefault="00A30364" w:rsidP="00A3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64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 русского язык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A30364">
        <w:rPr>
          <w:rFonts w:ascii="Times New Roman" w:hAnsi="Times New Roman" w:cs="Times New Roman"/>
          <w:b/>
          <w:bCs/>
          <w:sz w:val="24"/>
          <w:szCs w:val="24"/>
        </w:rPr>
        <w:t>с использованием информацио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нно-коммуникационной технологии в </w:t>
      </w:r>
    </w:p>
    <w:p w:rsidR="00A30364" w:rsidRDefault="00A30364" w:rsidP="00A3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A30364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90158C">
        <w:rPr>
          <w:rFonts w:ascii="Times New Roman" w:hAnsi="Times New Roman" w:cs="Times New Roman"/>
          <w:b/>
          <w:bCs/>
          <w:sz w:val="24"/>
          <w:szCs w:val="24"/>
        </w:rPr>
        <w:t>«А</w:t>
      </w:r>
      <w:r w:rsidR="00254F0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A30364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30364">
        <w:rPr>
          <w:rFonts w:ascii="Times New Roman" w:hAnsi="Times New Roman" w:cs="Times New Roman"/>
          <w:b/>
          <w:bCs/>
          <w:sz w:val="24"/>
          <w:szCs w:val="24"/>
        </w:rPr>
        <w:t>УМК</w:t>
      </w:r>
      <w:proofErr w:type="spellEnd"/>
      <w:r w:rsidRPr="00A30364">
        <w:rPr>
          <w:rFonts w:ascii="Times New Roman" w:hAnsi="Times New Roman" w:cs="Times New Roman"/>
          <w:b/>
          <w:bCs/>
          <w:sz w:val="24"/>
          <w:szCs w:val="24"/>
        </w:rPr>
        <w:t xml:space="preserve">  « Школа   XXI века » </w:t>
      </w:r>
      <w:r w:rsidRPr="00A3036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под редакцией Н.Ф. Виноградовой.</w:t>
      </w:r>
    </w:p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64">
        <w:rPr>
          <w:rFonts w:ascii="Times New Roman" w:hAnsi="Times New Roman" w:cs="Times New Roman"/>
          <w:b/>
          <w:bCs/>
          <w:sz w:val="24"/>
          <w:szCs w:val="24"/>
        </w:rPr>
        <w:t xml:space="preserve">Автор  разработки учитель начальных классов </w:t>
      </w:r>
      <w:r w:rsidR="0090158C">
        <w:rPr>
          <w:rFonts w:ascii="Times New Roman" w:hAnsi="Times New Roman" w:cs="Times New Roman"/>
          <w:b/>
          <w:bCs/>
          <w:sz w:val="24"/>
          <w:szCs w:val="24"/>
        </w:rPr>
        <w:t>Адамова Наталья Евгеньевна</w:t>
      </w:r>
    </w:p>
    <w:p w:rsidR="00A30364" w:rsidRPr="00A30364" w:rsidRDefault="00254F09" w:rsidP="00254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Дата </w:t>
      </w:r>
      <w:r w:rsidR="0090158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проведения 15.12.2016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г.</w:t>
      </w:r>
      <w:bookmarkStart w:id="0" w:name="_GoBack"/>
      <w:bookmarkEnd w:id="0"/>
    </w:p>
    <w:tbl>
      <w:tblPr>
        <w:tblpPr w:leftFromText="180" w:rightFromText="180" w:vertAnchor="text" w:horzAnchor="margin" w:tblpXSpec="center" w:tblpY="166"/>
        <w:tblW w:w="14000" w:type="dxa"/>
        <w:tblLayout w:type="fixed"/>
        <w:tblLook w:val="0000"/>
      </w:tblPr>
      <w:tblGrid>
        <w:gridCol w:w="3630"/>
        <w:gridCol w:w="4634"/>
        <w:gridCol w:w="5736"/>
      </w:tblGrid>
      <w:tr w:rsidR="00A30364" w:rsidRPr="00A30364" w:rsidTr="00A30364">
        <w:trPr>
          <w:trHeight w:val="1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Прошедшее время глагола</w:t>
            </w:r>
          </w:p>
        </w:tc>
      </w:tr>
      <w:tr w:rsidR="00A30364" w:rsidRPr="00A30364" w:rsidTr="00A30364">
        <w:trPr>
          <w:trHeight w:val="1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0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открытия нового знания</w:t>
            </w:r>
          </w:p>
        </w:tc>
      </w:tr>
      <w:tr w:rsidR="00A30364" w:rsidRPr="00A30364" w:rsidTr="00A30364">
        <w:trPr>
          <w:trHeight w:val="1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темы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Сформироватьпредставление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о правописании глаголов в прошедшем времени.</w:t>
            </w:r>
            <w:r w:rsidRPr="00A3036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Формировать умение находить суффикс - л -, определять число и род у глаголов прошедшего времени,</w:t>
            </w:r>
          </w:p>
          <w:p w:rsidR="00A30364" w:rsidRPr="00A30364" w:rsidRDefault="00A30364" w:rsidP="00A30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Ввести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правилонаписания суффикса «л»   в  глаголах.</w:t>
            </w:r>
          </w:p>
          <w:p w:rsidR="00A30364" w:rsidRPr="00A30364" w:rsidRDefault="00A30364" w:rsidP="00A30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Научитьиспользовать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приобретённые знания и умения в практической деятельности.</w:t>
            </w:r>
          </w:p>
        </w:tc>
      </w:tr>
      <w:tr w:rsidR="00A30364" w:rsidRPr="00A30364" w:rsidTr="00A30364">
        <w:trPr>
          <w:trHeight w:val="1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0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отличительные признаки глаголов прошедшего времени; различать глаголы в разных временах, отличать от других частей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глаголы прошедшего времени; образовывать глаголы прошедшего времени; оценивать орфографические навыки.</w:t>
            </w:r>
          </w:p>
        </w:tc>
      </w:tr>
      <w:tr w:rsidR="00A30364" w:rsidRPr="00A30364" w:rsidTr="00A30364">
        <w:trPr>
          <w:trHeight w:val="1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0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Личностная</w:t>
            </w:r>
            <w:proofErr w:type="gramStart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3036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A3036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онимание</w:t>
            </w:r>
            <w:proofErr w:type="spellEnd"/>
            <w:r w:rsidRPr="00A3036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036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того,что</w:t>
            </w:r>
            <w:proofErr w:type="spellEnd"/>
            <w:r w:rsidRPr="00A3036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      </w:r>
          </w:p>
          <w:p w:rsidR="00A30364" w:rsidRPr="00A30364" w:rsidRDefault="00A30364" w:rsidP="00A30364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Деятельностная</w:t>
            </w:r>
            <w:proofErr w:type="spellEnd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цель: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 учащихся к новому способу действия.</w:t>
            </w:r>
          </w:p>
          <w:p w:rsidR="00A30364" w:rsidRPr="00A30364" w:rsidRDefault="00A30364" w:rsidP="00A30364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Образовательная цель: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понятийной базы за счет включения в нее новых элементов.</w:t>
            </w:r>
          </w:p>
        </w:tc>
      </w:tr>
      <w:tr w:rsidR="00A30364" w:rsidRPr="00A30364" w:rsidTr="00A30364">
        <w:trPr>
          <w:trHeight w:val="1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0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рошедшее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время, суффикс прошедшего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времени,родовое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окончание,</w:t>
            </w:r>
          </w:p>
        </w:tc>
      </w:tr>
      <w:tr w:rsidR="00A30364" w:rsidRPr="00A30364" w:rsidTr="00A30364">
        <w:trPr>
          <w:trHeight w:val="1"/>
        </w:trPr>
        <w:tc>
          <w:tcPr>
            <w:tcW w:w="14000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A30364" w:rsidRPr="00A30364" w:rsidTr="00A30364">
        <w:trPr>
          <w:trHeight w:val="1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Тема — Новогодние песни.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Тема- Пейзаж в картинах художников.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Ресурсы:                                          Информационный материал: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Учебник,Русский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язык 4 класс С.В.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Иванов,М.И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Кузнецова,Л.В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Петленко,В.Ю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. Романова                                 Пишем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тетрадь.                Демонстрационный материал                   Опорная таблица правописания глаголов прошедшего времени.           </w:t>
            </w: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Интерактивный материал: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интернета,</w:t>
            </w:r>
          </w:p>
          <w:p w:rsidR="00A30364" w:rsidRPr="00A30364" w:rsidRDefault="00A30364" w:rsidP="00A303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доска.</w:t>
            </w:r>
          </w:p>
        </w:tc>
        <w:tc>
          <w:tcPr>
            <w:tcW w:w="5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Другие формы работы:</w:t>
            </w:r>
          </w:p>
          <w:p w:rsidR="00A30364" w:rsidRPr="00A30364" w:rsidRDefault="00A30364" w:rsidP="00A30364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  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 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 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30364" w:rsidRPr="00A30364" w:rsidTr="00A30364">
        <w:trPr>
          <w:trHeight w:val="1"/>
        </w:trPr>
        <w:tc>
          <w:tcPr>
            <w:tcW w:w="14000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Планируемые  УУД.</w:t>
            </w:r>
          </w:p>
        </w:tc>
      </w:tr>
      <w:tr w:rsidR="00A30364" w:rsidRPr="00A30364" w:rsidTr="00A30364">
        <w:trPr>
          <w:trHeight w:val="1"/>
        </w:trPr>
        <w:tc>
          <w:tcPr>
            <w:tcW w:w="14000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Пр2- 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умение применять орфографические правила;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Пр3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умение проверять написанное; умение (в объёме изученного) находить, сравнивать, классифицировать, характеризовать  такие языковые единицы, как звук, буква, часть слова, часть речи, член предложения, простое предложение;</w:t>
            </w:r>
            <w:proofErr w:type="gramEnd"/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Пр4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 способность контролировать свои действия, проверять написанное.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Р6 —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цели урока после предварительного обсуждения;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Р12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составление плана выполнения проекта совместно с учителем;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П10-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 группировка фактов и явлений;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П2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Нахождение ответов на вопросы,использование информации полученной на уроке;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П19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Анализ,сравнение и обобщение;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П9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Извлечение информации из таблицы;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П14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— Решение задач по аналогии;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П25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Передача содержания в сжатом виде;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К9-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Умение и стремление выполнять различные роли в группе;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К16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— Выполнение различных ролей в группе,сотрудничество в совместном решении проблемы;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Л3-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правильная устная и письменная речь есть показатели индивидуальной культуры человека;</w:t>
            </w:r>
          </w:p>
          <w:p w:rsidR="00A30364" w:rsidRPr="00A30364" w:rsidRDefault="00A30364" w:rsidP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Л4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самооценки на основе наблюдения за собственной речью.</w:t>
            </w:r>
          </w:p>
        </w:tc>
      </w:tr>
    </w:tbl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13481" w:type="dxa"/>
        <w:tblInd w:w="396" w:type="dxa"/>
        <w:tblLayout w:type="fixed"/>
        <w:tblLook w:val="0000"/>
      </w:tblPr>
      <w:tblGrid>
        <w:gridCol w:w="2520"/>
        <w:gridCol w:w="6330"/>
        <w:gridCol w:w="3478"/>
        <w:gridCol w:w="1153"/>
      </w:tblGrid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 учителя</w:t>
            </w:r>
          </w:p>
        </w:tc>
        <w:tc>
          <w:tcPr>
            <w:tcW w:w="3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 ученика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Планируемые УУД</w:t>
            </w:r>
          </w:p>
        </w:tc>
      </w:tr>
      <w:tr w:rsidR="00A30364" w:rsidRPr="00A30364" w:rsidTr="00A30364">
        <w:trPr>
          <w:trHeight w:val="1"/>
        </w:trPr>
        <w:tc>
          <w:tcPr>
            <w:tcW w:w="1348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3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этап. Самоопределение к деятельности</w:t>
            </w: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Создать эмоциональный настрой.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Организует мотивацию к деятельности.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Привлекательная цель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Звучит фонограмма песни Новый год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На улице  снег, метут метели, часто кружатся снежинки, и мы уже все мечтаем о Ёлке. Каждый мечтает получить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подарки. Ребята, сегодня у нас необычный урок .В течени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всего занятия каждый из Вас будет выполнять различные задания. Чем лучше вы выполните задание, и чем оно будет сложнее, тем больше баллов вы сможете заработать.  Рассмотрите технологическую карту урока. Напишите в специальной строке свою фамилию и имя. Просчитайте, какое максимальное количество баллов можно набрать за урок и получить приз от Деда Мороза.</w:t>
            </w:r>
          </w:p>
        </w:tc>
        <w:tc>
          <w:tcPr>
            <w:tcW w:w="3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Исполняют песню о Новом годе 1 куплет.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проявить интерес к изучению тем</w:t>
            </w: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Чистописание                               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Цель- развивать мелкую моторику пальцев и каллиграфические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63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Написание строчных букв </w:t>
            </w: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ш, ц, ж.   </w:t>
            </w: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пословицы: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угадаешь, где найдешь, где потеряешь.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Напомнить правила оформления работы в тетради, алгоритм порядка действий при списывании.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Контролируют  последовательность действий при записи. Оценивают  свое письмо.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30364" w:rsidRPr="00A30364" w:rsidTr="00A30364">
        <w:trPr>
          <w:trHeight w:val="1"/>
        </w:trPr>
        <w:tc>
          <w:tcPr>
            <w:tcW w:w="1348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 </w:t>
            </w:r>
            <w:r w:rsidRPr="00A3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</w:tr>
      <w:tr w:rsidR="00A30364" w:rsidRPr="00A30364" w:rsidTr="00A30364">
        <w:trPr>
          <w:trHeight w:val="550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А.                            Работа с глаголами.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Актуализация и фиксирование индивидуального затруднения в пробном учебном действии.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-Актуализировать знания о частях речи.      </w:t>
            </w:r>
            <w:r w:rsidRPr="00A30364">
              <w:rPr>
                <w:rFonts w:ascii="Symbol" w:hAnsi="Symbol" w:cs="Symbol"/>
                <w:sz w:val="24"/>
                <w:szCs w:val="24"/>
              </w:rPr>
              <w:t></w:t>
            </w:r>
            <w:r w:rsidRPr="00A30364">
              <w:rPr>
                <w:rFonts w:ascii="Symbol" w:hAnsi="Symbol" w:cs="Symbol"/>
                <w:sz w:val="24"/>
                <w:szCs w:val="24"/>
              </w:rPr>
              <w:t>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Актуализировать умения формулировать вопрос к каждой части речи.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глаголы в разных временах, 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от других частей речи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Организует работу по выполнению заданий: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Упражнение «Четвертый лишний».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Морозит, завыл, наступил, покрыл, падает, замела, зима.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(стирает слово зима).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Разделите на групп</w:t>
            </w:r>
            <w:proofErr w:type="gramStart"/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ы(</w:t>
            </w:r>
            <w:proofErr w:type="gramEnd"/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приставками и без; н.в. , п.в.)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 сформулирует тему урока?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Тонкие и толстые вопросы.</w:t>
            </w:r>
          </w:p>
          <w:p w:rsidR="00A30364" w:rsidRPr="00A30364" w:rsidRDefault="00A30364">
            <w:pPr>
              <w:tabs>
                <w:tab w:val="left" w:pos="1257"/>
              </w:tabs>
              <w:autoSpaceDE w:val="0"/>
              <w:autoSpaceDN w:val="0"/>
              <w:adjustRightInd w:val="0"/>
              <w:spacing w:after="0" w:line="240" w:lineRule="auto"/>
              <w:ind w:left="177" w:right="-3" w:hanging="3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Организует </w:t>
            </w:r>
            <w:proofErr w:type="spellStart"/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взаимоопрос</w:t>
            </w:r>
            <w:proofErr w:type="spellEnd"/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при необходимости корректируя вопросы обучающихся.</w:t>
            </w:r>
          </w:p>
          <w:p w:rsidR="00A30364" w:rsidRPr="00A30364" w:rsidRDefault="00A30364">
            <w:pPr>
              <w:tabs>
                <w:tab w:val="left" w:pos="1257"/>
              </w:tabs>
              <w:autoSpaceDE w:val="0"/>
              <w:autoSpaceDN w:val="0"/>
              <w:adjustRightInd w:val="0"/>
              <w:spacing w:after="0" w:line="240" w:lineRule="auto"/>
              <w:ind w:left="177" w:right="-3" w:hanging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Здесь слово зима лишнее, это существительное, а остальные слова являются глаголами.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-Глаголы, потому что обозначают действие: что делает? морозит; что сделал? Завыл.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Глагол.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подготовили свои тонкие и толстые вопросы, задают их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однокласникам</w:t>
            </w:r>
            <w:proofErr w:type="spellEnd"/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(Что такое глагол? Что обозначает? На какие вопросы отвечает? Как изменяется? Каким членом предложения </w:t>
            </w: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чаще всего бывает? и.т.д.).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Р6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П10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Пр3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П2</w:t>
            </w:r>
          </w:p>
        </w:tc>
      </w:tr>
      <w:tr w:rsidR="00A30364" w:rsidRPr="00A30364" w:rsidTr="00A30364">
        <w:trPr>
          <w:trHeight w:val="225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Блок Б.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Правописание глаголов в прошедшем времени.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Формировать умение находить суффикс - л -, определять число и род у глаголов прошедшего времени,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Ввести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правилонаписания суффикса «л»   в  глаголах.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Научить </w:t>
            </w: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257"/>
              </w:tabs>
              <w:autoSpaceDE w:val="0"/>
              <w:autoSpaceDN w:val="0"/>
              <w:adjustRightInd w:val="0"/>
              <w:spacing w:after="0" w:line="240" w:lineRule="auto"/>
              <w:ind w:left="177" w:right="-3" w:hanging="3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Организация работы по теме.  Учебные задания.</w:t>
            </w:r>
          </w:p>
          <w:p w:rsidR="00A30364" w:rsidRPr="00A30364" w:rsidRDefault="00A30364">
            <w:pPr>
              <w:tabs>
                <w:tab w:val="left" w:pos="1257"/>
              </w:tabs>
              <w:autoSpaceDE w:val="0"/>
              <w:autoSpaceDN w:val="0"/>
              <w:adjustRightInd w:val="0"/>
              <w:spacing w:after="0" w:line="240" w:lineRule="auto"/>
              <w:ind w:left="177" w:right="-3" w:hanging="3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1 (а)</w:t>
            </w:r>
            <w:proofErr w:type="gramStart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proofErr w:type="gramEnd"/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 интерактивной доске запись: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Фонарь светил...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Лампа светил...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Солнце светил...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Лампочки светил...</w:t>
            </w:r>
          </w:p>
          <w:p w:rsidR="00A30364" w:rsidRPr="00A30364" w:rsidRDefault="00A30364">
            <w:pPr>
              <w:tabs>
                <w:tab w:val="left" w:pos="1257"/>
              </w:tabs>
              <w:autoSpaceDE w:val="0"/>
              <w:autoSpaceDN w:val="0"/>
              <w:adjustRightInd w:val="0"/>
              <w:spacing w:after="0" w:line="240" w:lineRule="auto"/>
              <w:ind w:left="177" w:right="-3" w:hanging="3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Прочитайте. Согласны ли вы с таким написанием? Чего не хватает? Допишите.</w:t>
            </w:r>
          </w:p>
          <w:p w:rsidR="00A30364" w:rsidRPr="00A30364" w:rsidRDefault="00A30364">
            <w:pPr>
              <w:tabs>
                <w:tab w:val="left" w:pos="1257"/>
              </w:tabs>
              <w:autoSpaceDE w:val="0"/>
              <w:autoSpaceDN w:val="0"/>
              <w:adjustRightInd w:val="0"/>
              <w:spacing w:after="0" w:line="240" w:lineRule="auto"/>
              <w:ind w:left="177" w:right="-3" w:hanging="3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Прочитайте только глаголы.</w:t>
            </w:r>
          </w:p>
          <w:p w:rsidR="00A30364" w:rsidRPr="00A30364" w:rsidRDefault="00A30364">
            <w:pPr>
              <w:tabs>
                <w:tab w:val="left" w:pos="1257"/>
              </w:tabs>
              <w:autoSpaceDE w:val="0"/>
              <w:autoSpaceDN w:val="0"/>
              <w:adjustRightInd w:val="0"/>
              <w:spacing w:after="0" w:line="240" w:lineRule="auto"/>
              <w:ind w:left="177" w:right="-3" w:hanging="3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-Что объединяет эти глаголы </w:t>
            </w:r>
            <w:proofErr w:type="gramStart"/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?К</w:t>
            </w:r>
            <w:proofErr w:type="gramEnd"/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акой вывод можно сделать?</w:t>
            </w:r>
          </w:p>
          <w:p w:rsidR="00A30364" w:rsidRPr="00A30364" w:rsidRDefault="00A30364">
            <w:pPr>
              <w:tabs>
                <w:tab w:val="left" w:pos="1257"/>
              </w:tabs>
              <w:autoSpaceDE w:val="0"/>
              <w:autoSpaceDN w:val="0"/>
              <w:adjustRightInd w:val="0"/>
              <w:spacing w:after="0" w:line="240" w:lineRule="auto"/>
              <w:ind w:left="177" w:right="-3" w:hanging="360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Как можно назвать такие окончания глаголов?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б). Работа по презента</w:t>
            </w: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Окончаний у глаголов. Дописывают окончания.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глаголы прошедшего времени.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</w:t>
            </w:r>
            <w:proofErr w:type="gramStart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ветила</w:t>
            </w:r>
            <w:proofErr w:type="spellEnd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светило,светили</w:t>
            </w:r>
            <w:proofErr w:type="spellEnd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прошедшего времени.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Глаголы в прошедшем времени изменяются по числам, а в единственном по родам.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Такие окончания можно назвать родовыми.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-Повторяют морфологические признаки глагола и определяют их; вспоминают орфограммы: «Безударные личные окончания глаголов», «Правописание глаголов».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Р12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Пр3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П19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3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2. Проект. Оживи картину. </w:t>
            </w: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Прочитай текст. Вставь в каждое предложение глаголы прошедшего времени (Слова записаны на интерактивной доске</w:t>
            </w:r>
            <w:proofErr w:type="gramStart"/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Зима. Пушистый снег. Дороги. Реки. Счастливые дети.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Какие слова оживили картину? Запишите эти глаголы.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Какую особенность заметили у глаголов прошедшего времени?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-Сделайте вывод: для чего служит суффикс – л-?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Вывод по учебнику с. 160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Изменение времени глаголов в </w:t>
            </w:r>
            <w:proofErr w:type="spellStart"/>
            <w:r w:rsidRPr="00A3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тексте.</w:t>
            </w: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 текст.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-(Наступила, </w:t>
            </w:r>
            <w:proofErr w:type="spellStart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падал</w:t>
            </w:r>
            <w:proofErr w:type="gramStart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амело,замерзли</w:t>
            </w:r>
            <w:proofErr w:type="spellEnd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,радовались)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-Появилась буква «эль». Суффикс «л»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Образует форму прошедшего времени.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в глаголе есть – </w:t>
            </w:r>
            <w:proofErr w:type="gramStart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, то глагол стоит в форме прошедшего времени.</w:t>
            </w: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правило на стр.160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Р11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К9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Пр4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3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Работа по таблице.Интерактивная доска.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Приложение 1)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Составляют слова по схем</w:t>
            </w:r>
            <w:proofErr w:type="gramStart"/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е(</w:t>
            </w:r>
            <w:proofErr w:type="spellStart"/>
            <w:proofErr w:type="gramEnd"/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наступила,заиграло,зазвенели</w:t>
            </w:r>
            <w:proofErr w:type="spellEnd"/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П9</w:t>
            </w: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3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4.ИКТ -гиперссылка. Организация самостоятельной работы по учебнику с. 160.                                                     </w:t>
            </w:r>
            <w:hyperlink r:id="rId5" w:history="1"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http://files.</w:t>
              </w:r>
            </w:hyperlink>
            <w:hyperlink r:id="rId6" w:history="1"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</w:hyperlink>
            <w:hyperlink r:id="rId7" w:history="1"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collection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dlrstore</w:t>
              </w:r>
              <w:proofErr w:type="spellEnd"/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6797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-7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2-43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bb</w:t>
              </w:r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-8</w:t>
              </w:r>
            </w:hyperlink>
            <w:hyperlink r:id="rId8" w:history="1"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3bb-8c6eb5105b2f/%5BNS-RUS_4-16%5D_</w:t>
              </w:r>
            </w:hyperlink>
            <w:hyperlink r:id="rId9" w:history="1"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%5BIG_038%5D.sw</w:t>
              </w:r>
            </w:hyperlink>
            <w:hyperlink r:id="rId10" w:history="1"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hyperlink r:id="rId11" w:history="1"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http://files.school-collection.edu.ru/dlrstore/351a67b3-0bbf-11dc-8314-0800200c9a66/russ12_kl4_99_2.swf</w:t>
              </w:r>
            </w:hyperlink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hyperlink r:id="rId12" w:history="1"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http://files.school-collection.edu.ru/dlrstore/351a67b4-0bbf-11dc-</w:t>
              </w:r>
            </w:hyperlink>
            <w:hyperlink r:id="rId13" w:history="1">
              <w:r w:rsidRPr="00A30364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8314-0800200c9a66/russ12_kl4_100.swf</w:t>
              </w:r>
            </w:hyperlink>
          </w:p>
        </w:tc>
        <w:tc>
          <w:tcPr>
            <w:tcW w:w="34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Обучающие в паре работают по гиперссылке. Составляют глаголы.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Остальные работают по учебнику упр. 3 с.160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Определяют время глагола.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К16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П14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Пр4</w:t>
            </w:r>
          </w:p>
        </w:tc>
      </w:tr>
      <w:tr w:rsidR="00A30364" w:rsidRPr="00A30364" w:rsidTr="00A30364">
        <w:trPr>
          <w:trHeight w:val="1"/>
        </w:trPr>
        <w:tc>
          <w:tcPr>
            <w:tcW w:w="1348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этап. Продолжение работы по закреплению изученного материала</w:t>
            </w: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 выполнять учебные задания, используя правило;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выполнять учебные задания с взаимопроверкой и корректировкой;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- формулировать высказывание, используя термины, в рамках учебного диалога.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Творческое задание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 превращения объектов неживой природы в живых существ.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Что они делали? (Ручка смотрела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мульфильм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, книга танцевала...).</w:t>
            </w:r>
          </w:p>
        </w:tc>
        <w:tc>
          <w:tcPr>
            <w:tcW w:w="3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Составляют словосочетания используя глаголы прошедшего времени.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Р12</w:t>
            </w: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3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Лучшая шпаргалка.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Составляют учебную шпаргалку по теме урока.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П25</w:t>
            </w: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3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 w:rsidP="00A303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Орфографическая зарядка.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 w:rsidP="00A303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анализ слов.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у доски выполняет </w:t>
            </w:r>
            <w:proofErr w:type="spellStart"/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слова.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Пр2</w:t>
            </w: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3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рабочей тетради.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тетради. Взаимопроверка.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К16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Пр4</w:t>
            </w:r>
          </w:p>
        </w:tc>
      </w:tr>
      <w:tr w:rsidR="00A30364" w:rsidRPr="00A30364" w:rsidTr="00A30364">
        <w:trPr>
          <w:trHeight w:val="1"/>
        </w:trPr>
        <w:tc>
          <w:tcPr>
            <w:tcW w:w="13481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ind w:left="-48" w:right="-3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. Этап рефлексии учебной деятельности на уроке.</w:t>
            </w:r>
          </w:p>
        </w:tc>
      </w:tr>
      <w:tr w:rsidR="00A30364" w:rsidRPr="00A30364" w:rsidTr="00A30364">
        <w:trPr>
          <w:trHeight w:val="1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ind w:left="-48" w:right="-3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Цели:                               </w:t>
            </w: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школьников: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-соотносить полученный результат с поставленной целью;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</w:t>
            </w:r>
            <w:r w:rsidRPr="00A3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результат учебной деятельности.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Спасибо за урок, завтра продолжим наши наблюдения за глаголами. Оцените свою работу: если вы набрали…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– 12 баллов – «5»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– 10 баллов –«4»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– 7 баллов –«3»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и менее - необходимо повторить материал ещё раз</w:t>
            </w:r>
          </w:p>
        </w:tc>
        <w:tc>
          <w:tcPr>
            <w:tcW w:w="3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Самоанализ и самооценка деятельности.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Дети получают призы от Деда Мороза.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</w:p>
        </w:tc>
      </w:tr>
    </w:tbl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364">
        <w:rPr>
          <w:rFonts w:ascii="Times New Roman" w:hAnsi="Times New Roman" w:cs="Times New Roman"/>
          <w:sz w:val="24"/>
          <w:szCs w:val="24"/>
        </w:rPr>
        <w:t>Приложение 1 Составить словосочетания по схеме</w:t>
      </w:r>
    </w:p>
    <w:tbl>
      <w:tblPr>
        <w:tblW w:w="13994" w:type="dxa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798"/>
        <w:gridCol w:w="2799"/>
        <w:gridCol w:w="2799"/>
        <w:gridCol w:w="2799"/>
        <w:gridCol w:w="2799"/>
      </w:tblGrid>
      <w:tr w:rsidR="00A30364" w:rsidRPr="00A30364" w:rsidTr="00A30364">
        <w:trPr>
          <w:trHeight w:val="1"/>
        </w:trPr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приставка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корень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суффикс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30364" w:rsidRPr="00A30364" w:rsidTr="00A30364">
        <w:trPr>
          <w:trHeight w:val="1"/>
        </w:trPr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напишем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поступаем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светили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30364" w:rsidRPr="00A30364" w:rsidTr="00A30364">
        <w:trPr>
          <w:trHeight w:val="1"/>
        </w:trPr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заморозили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играем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сверкала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заиграла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30364" w:rsidRPr="00A30364" w:rsidTr="00A30364">
        <w:trPr>
          <w:trHeight w:val="1"/>
        </w:trPr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запоём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звеним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свистел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зазвенели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A30364" w:rsidRPr="00A30364" w:rsidRDefault="00A30364" w:rsidP="00A3036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0364">
        <w:rPr>
          <w:rFonts w:ascii="Times New Roman" w:hAnsi="Times New Roman" w:cs="Times New Roman"/>
          <w:sz w:val="24"/>
          <w:szCs w:val="24"/>
        </w:rPr>
        <w:t>ЛИТЕРАТУРА:</w:t>
      </w:r>
    </w:p>
    <w:p w:rsidR="00A30364" w:rsidRPr="00A30364" w:rsidRDefault="00A30364" w:rsidP="00A3036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364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A30364">
        <w:rPr>
          <w:rFonts w:ascii="Times New Roman" w:hAnsi="Times New Roman" w:cs="Times New Roman"/>
          <w:sz w:val="24"/>
          <w:szCs w:val="24"/>
        </w:rPr>
        <w:t xml:space="preserve"> Е.В., Лебедев Ю.А., Филиппова Л.В. Психомоторное и эмоциональное развитие шестилетнего ребёнка средствами выразительных экспрессивных движений: Учебное пособие.- Н.Новгород: ННГАСУ, 2007.</w:t>
      </w:r>
    </w:p>
    <w:p w:rsidR="00A30364" w:rsidRPr="00A30364" w:rsidRDefault="00A30364" w:rsidP="00A3036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364">
        <w:rPr>
          <w:rFonts w:ascii="Times New Roman" w:hAnsi="Times New Roman" w:cs="Times New Roman"/>
          <w:sz w:val="24"/>
          <w:szCs w:val="24"/>
        </w:rPr>
        <w:t xml:space="preserve">Иванов С.В., Евдокимова А.О., Кузнецова М.И. и др. Русский язык: 3 класс: учебник для учащихся общеобразовательных учреждений/ </w:t>
      </w:r>
      <w:proofErr w:type="spellStart"/>
      <w:r w:rsidRPr="00A3036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30364">
        <w:rPr>
          <w:rFonts w:ascii="Times New Roman" w:hAnsi="Times New Roman" w:cs="Times New Roman"/>
          <w:sz w:val="24"/>
          <w:szCs w:val="24"/>
        </w:rPr>
        <w:t xml:space="preserve"> – Граф, 2011.</w:t>
      </w:r>
    </w:p>
    <w:p w:rsidR="00A30364" w:rsidRPr="00A30364" w:rsidRDefault="00A30364" w:rsidP="00A3036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364">
        <w:rPr>
          <w:rFonts w:ascii="Times New Roman" w:hAnsi="Times New Roman" w:cs="Times New Roman"/>
          <w:sz w:val="24"/>
          <w:szCs w:val="24"/>
        </w:rPr>
        <w:t xml:space="preserve">Иванов С.В., Евдокимова А.О., Кузнецова М.И. и др.  </w:t>
      </w:r>
      <w:proofErr w:type="spellStart"/>
      <w:r w:rsidRPr="00A30364">
        <w:rPr>
          <w:rFonts w:ascii="Times New Roman" w:hAnsi="Times New Roman" w:cs="Times New Roman"/>
          <w:sz w:val="24"/>
          <w:szCs w:val="24"/>
        </w:rPr>
        <w:t>Коментарии</w:t>
      </w:r>
      <w:proofErr w:type="spellEnd"/>
      <w:r w:rsidRPr="00A30364">
        <w:rPr>
          <w:rFonts w:ascii="Times New Roman" w:hAnsi="Times New Roman" w:cs="Times New Roman"/>
          <w:sz w:val="24"/>
          <w:szCs w:val="24"/>
        </w:rPr>
        <w:t xml:space="preserve"> к урокам: Методическое пособие для учителя по русскому языку: 3 класс/ </w:t>
      </w:r>
      <w:proofErr w:type="spellStart"/>
      <w:r w:rsidRPr="00A3036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30364">
        <w:rPr>
          <w:rFonts w:ascii="Times New Roman" w:hAnsi="Times New Roman" w:cs="Times New Roman"/>
          <w:sz w:val="24"/>
          <w:szCs w:val="24"/>
        </w:rPr>
        <w:t xml:space="preserve"> – Граф, 2011.</w:t>
      </w:r>
    </w:p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30364" w:rsidRPr="00A30364" w:rsidRDefault="00A30364" w:rsidP="00A303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64">
        <w:rPr>
          <w:rFonts w:ascii="Times New Roman" w:hAnsi="Times New Roman" w:cs="Times New Roman"/>
          <w:sz w:val="24"/>
          <w:szCs w:val="24"/>
        </w:rPr>
        <w:t>В уроке использованы ресурсы Интернет-сайтов:</w:t>
      </w:r>
    </w:p>
    <w:p w:rsidR="00A30364" w:rsidRPr="00A30364" w:rsidRDefault="004657D0" w:rsidP="00A3036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hyperlink r:id="rId14" w:history="1"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http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://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files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-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collection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</w:hyperlink>
      <w:hyperlink r:id="rId15" w:history="1">
        <w:proofErr w:type="spellStart"/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/</w:t>
        </w:r>
        <w:proofErr w:type="spellStart"/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dlrstore</w:t>
        </w:r>
        <w:proofErr w:type="spellEnd"/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/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cc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6797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bf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-7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db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2-43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bb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-83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bb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-8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c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6</w:t>
        </w:r>
        <w:proofErr w:type="spellStart"/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eb</w:t>
        </w:r>
        <w:proofErr w:type="spellEnd"/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5105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b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2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f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/%5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BNS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-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RUS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_4-16%5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D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_%5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BIG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_038%5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D</w:t>
        </w:r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="00A30364" w:rsidRPr="00A30364">
          <w:rPr>
            <w:rFonts w:ascii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US"/>
          </w:rPr>
          <w:t>swf</w:t>
        </w:r>
        <w:proofErr w:type="spellEnd"/>
      </w:hyperlink>
    </w:p>
    <w:p w:rsidR="00A30364" w:rsidRPr="00A30364" w:rsidRDefault="004657D0" w:rsidP="00A303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6" w:history="1">
        <w:r w:rsidR="00A30364" w:rsidRPr="00A30364">
          <w:rPr>
            <w:rFonts w:ascii="Times New Roman" w:hAnsi="Times New Roman" w:cs="Times New Roman"/>
            <w:b/>
            <w:bCs/>
            <w:sz w:val="24"/>
            <w:szCs w:val="24"/>
          </w:rPr>
          <w:t>http://www.4kids.com.ua/club/song/downloads/</w:t>
        </w:r>
      </w:hyperlink>
    </w:p>
    <w:p w:rsidR="00A30364" w:rsidRPr="00A30364" w:rsidRDefault="004657D0" w:rsidP="00A303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hyperlink r:id="rId17" w:history="1">
        <w:r w:rsidR="00A30364" w:rsidRPr="00A30364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http://w</w:t>
        </w:r>
      </w:hyperlink>
      <w:hyperlink r:id="rId18" w:history="1">
        <w:r w:rsidR="00A30364" w:rsidRPr="00A30364">
          <w:rPr>
            <w:rFonts w:ascii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ww.museum-onl</w:t>
        </w:r>
      </w:hyperlink>
      <w:hyperlink r:id="rId19" w:history="1">
        <w:r w:rsidR="00A30364" w:rsidRPr="00A30364">
          <w:rPr>
            <w:rFonts w:ascii="Times New Roman" w:hAnsi="Times New Roman" w:cs="Times New Roman"/>
            <w:b/>
            <w:bCs/>
            <w:sz w:val="24"/>
            <w:szCs w:val="24"/>
          </w:rPr>
          <w:t>ine.ru/Gallery</w:t>
        </w:r>
      </w:hyperlink>
    </w:p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364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30364" w:rsidRPr="00A30364" w:rsidRDefault="00A30364" w:rsidP="00A3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364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A30364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A30364">
        <w:rPr>
          <w:rFonts w:ascii="Times New Roman" w:hAnsi="Times New Roman" w:cs="Times New Roman"/>
          <w:sz w:val="24"/>
          <w:szCs w:val="24"/>
        </w:rPr>
        <w:t>)……………………………………………</w:t>
      </w:r>
    </w:p>
    <w:tbl>
      <w:tblPr>
        <w:tblW w:w="0" w:type="auto"/>
        <w:tblInd w:w="516" w:type="dxa"/>
        <w:tblLayout w:type="fixed"/>
        <w:tblLook w:val="0000"/>
      </w:tblPr>
      <w:tblGrid>
        <w:gridCol w:w="990"/>
        <w:gridCol w:w="7725"/>
        <w:gridCol w:w="3030"/>
      </w:tblGrid>
      <w:tr w:rsidR="00A30364" w:rsidRPr="00A30364">
        <w:trPr>
          <w:trHeight w:val="420"/>
        </w:trPr>
        <w:tc>
          <w:tcPr>
            <w:tcW w:w="8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 xml:space="preserve">1. </w:t>
            </w: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Упражнение </w:t>
            </w: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>«</w:t>
            </w: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Четвертый лишний</w:t>
            </w: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>».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правильно нашёл лишнее слово.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30364" w:rsidRPr="00A30364">
        <w:trPr>
          <w:trHeight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не нашёл лишнее слово.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30364" w:rsidRPr="00A30364">
        <w:trPr>
          <w:trHeight w:val="3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задания   мне была необходима помощь товарищей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0364" w:rsidRPr="00A30364">
        <w:trPr>
          <w:trHeight w:val="375"/>
        </w:trPr>
        <w:tc>
          <w:tcPr>
            <w:tcW w:w="8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22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Тонкие и толстые вопросы.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состави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а)    самостоятельно вопросы и ответил правильно.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30364" w:rsidRPr="00A30364">
        <w:trPr>
          <w:trHeight w:val="45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состави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а)  самостоятельно, и </w:t>
            </w: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ответил,но</w:t>
            </w:r>
            <w:proofErr w:type="spell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 xml:space="preserve"> с ошибками.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30364" w:rsidRPr="00A30364">
        <w:trPr>
          <w:trHeight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состави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а)  с помощью учителя и ответил на них.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не составил(а) вопросы и не ответил на них.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0364" w:rsidRPr="00A30364">
        <w:trPr>
          <w:trHeight w:val="420"/>
        </w:trPr>
        <w:tc>
          <w:tcPr>
            <w:tcW w:w="8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257"/>
              </w:tabs>
              <w:autoSpaceDE w:val="0"/>
              <w:autoSpaceDN w:val="0"/>
              <w:adjustRightInd w:val="0"/>
              <w:spacing w:after="0" w:line="240" w:lineRule="auto"/>
              <w:ind w:left="177" w:right="-3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3. Учебные </w:t>
            </w:r>
            <w:proofErr w:type="spellStart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задания.Родовые</w:t>
            </w:r>
            <w:proofErr w:type="spellEnd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окончания глаголов прошедшего времени.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0364" w:rsidRPr="00A30364">
        <w:trPr>
          <w:trHeight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изменил(а) все глаголы правильно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допустил(а) 1-2 ошибку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30364" w:rsidRPr="00A30364">
        <w:trPr>
          <w:trHeight w:val="3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допусти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а)  3 ошибки при выполнении задания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0364" w:rsidRPr="00A30364">
        <w:trPr>
          <w:trHeight w:val="346"/>
        </w:trPr>
        <w:tc>
          <w:tcPr>
            <w:tcW w:w="117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4. Работа по таблице. ИКТ-интерактивная доска.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правильно составил(а) слово по схеме.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допустил(а) 1-2 ошибки.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допусти</w:t>
            </w:r>
            <w:proofErr w:type="gramStart"/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л(</w:t>
            </w:r>
            <w:proofErr w:type="gramEnd"/>
            <w:r w:rsidRPr="00A3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а) 3  ошибки.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0364" w:rsidRPr="00A30364">
        <w:trPr>
          <w:trHeight w:val="360"/>
        </w:trPr>
        <w:tc>
          <w:tcPr>
            <w:tcW w:w="117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.ИКТ </w:t>
            </w:r>
            <w:proofErr w:type="gramStart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-г</w:t>
            </w:r>
            <w:proofErr w:type="gramEnd"/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иперссылка.</w:t>
            </w:r>
          </w:p>
          <w:p w:rsidR="00A30364" w:rsidRPr="00A30364" w:rsidRDefault="00A3036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работа по составлению глагола. Изменение времени глаголов в тексте.</w:t>
            </w:r>
          </w:p>
        </w:tc>
      </w:tr>
      <w:tr w:rsidR="00A30364" w:rsidRPr="00A30364">
        <w:trPr>
          <w:trHeight w:val="45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измени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а)  текст  правильно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допустил (а) 1-2 ошибки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допусти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а)  3 ошибки при выполнении задания</w:t>
            </w: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0364" w:rsidRPr="00A30364">
        <w:trPr>
          <w:trHeight w:val="420"/>
        </w:trPr>
        <w:tc>
          <w:tcPr>
            <w:tcW w:w="117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Выделение основы слова в глаголах. Работа по учебнику.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правильно выделил(а) основу слова в глаголах.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допустил(а) 1-2 ошибки в выделении основы слова.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допусти</w:t>
            </w:r>
            <w:proofErr w:type="gram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а) 3  ошибки в выделении основы слова.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0364" w:rsidRPr="00A30364">
        <w:trPr>
          <w:trHeight w:val="420"/>
        </w:trPr>
        <w:tc>
          <w:tcPr>
            <w:tcW w:w="117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254F09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Творческое задание. Что они делали?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самостоятельно составил(а) словосочетания.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допускал(а) ошибки при составлении словосочетаний.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не составил ни одного словосочетания.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0364" w:rsidRPr="00A30364">
        <w:trPr>
          <w:trHeight w:val="420"/>
        </w:trPr>
        <w:tc>
          <w:tcPr>
            <w:tcW w:w="117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  <w:r w:rsidRPr="00A3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Орфографическая зарядка.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правильно выделил(а) все орфограммы.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допустил(а) 1-2 ошибки.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30364" w:rsidRPr="00A30364">
        <w:trPr>
          <w:trHeight w:val="420"/>
        </w:trPr>
        <w:tc>
          <w:tcPr>
            <w:tcW w:w="9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Я допустил(а) 3 ошибки.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0364" w:rsidRPr="00A30364">
        <w:trPr>
          <w:trHeight w:val="420"/>
        </w:trPr>
        <w:tc>
          <w:tcPr>
            <w:tcW w:w="8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Мои  баллы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364" w:rsidRPr="00A30364" w:rsidRDefault="00A30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A30364" w:rsidRPr="00A30364" w:rsidRDefault="00A30364" w:rsidP="00A30364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857158" w:rsidRDefault="00857158"/>
    <w:sectPr w:rsidR="00857158" w:rsidSect="00A30364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04B9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364"/>
    <w:rsid w:val="00254F09"/>
    <w:rsid w:val="004657D0"/>
    <w:rsid w:val="00857158"/>
    <w:rsid w:val="008677BC"/>
    <w:rsid w:val="0090158C"/>
    <w:rsid w:val="00A3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cc6797bf-7db2-43bb-83bb-8c6eb5105b2f/%5bNS-RUS_4-16%5d_%5bIG_038%5d.swf" TargetMode="External"/><Relationship Id="rId13" Type="http://schemas.openxmlformats.org/officeDocument/2006/relationships/hyperlink" Target="http://files.school-collection.edu.ru/dlrstore/351a67b4-0bbf-11dc-8314-0800200c9a66/russ12_kl4_100.swf" TargetMode="External"/><Relationship Id="rId18" Type="http://schemas.openxmlformats.org/officeDocument/2006/relationships/hyperlink" Target="http://www.museum-online.ru/Galler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iles.school-collection.edu.ru/dlrstore/cc6797bf-7db2-43bb-83bb-8c6eb5105b2f/%5bNS-RUS_4-16%5d_%5bIG_038%5d.swf" TargetMode="External"/><Relationship Id="rId12" Type="http://schemas.openxmlformats.org/officeDocument/2006/relationships/hyperlink" Target="http://files.school-collection.edu.ru/dlrstore/351a67b4-0bbf-11dc-8314-0800200c9a66/russ12_kl4_100.swf" TargetMode="External"/><Relationship Id="rId17" Type="http://schemas.openxmlformats.org/officeDocument/2006/relationships/hyperlink" Target="http://www.museum-online.ru/Galle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4kids.com.ua/club/song/download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cc6797bf-7db2-43bb-83bb-8c6eb5105b2f/%5bNS-RUS_4-16%5d_%5bIG_038%5d.swf" TargetMode="External"/><Relationship Id="rId11" Type="http://schemas.openxmlformats.org/officeDocument/2006/relationships/hyperlink" Target="http://files.school-collection.edu.ru/dlrstore/351a67b3-0bbf-11dc-8314-0800200c9a66/russ12_kl4_99_2.swf" TargetMode="External"/><Relationship Id="rId5" Type="http://schemas.openxmlformats.org/officeDocument/2006/relationships/hyperlink" Target="http://files.school-collection.edu.ru/dlrstore/cc6797bf-7db2-43bb-83bb-8c6eb5105b2f/%5bNS-RUS_4-16%5d_%5bIG_038%5d.swf" TargetMode="External"/><Relationship Id="rId15" Type="http://schemas.openxmlformats.org/officeDocument/2006/relationships/hyperlink" Target="http://files.school-collection.edu.ru/dlrstore/cc6797bf-7db2-43bb-83bb-8c6eb5105b2f/%5bNS-RUS_4-16%5d_%5bIG_038%5d.swf" TargetMode="External"/><Relationship Id="rId10" Type="http://schemas.openxmlformats.org/officeDocument/2006/relationships/hyperlink" Target="http://files.school-collection.edu.ru/dlrstore/cc6797bf-7db2-43bb-83bb-8c6eb5105b2f/%5bNS-RUS_4-16%5d_%5bIG_038%5d.swf" TargetMode="External"/><Relationship Id="rId19" Type="http://schemas.openxmlformats.org/officeDocument/2006/relationships/hyperlink" Target="http://www.museum-online.ru/Gall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cc6797bf-7db2-43bb-83bb-8c6eb5105b2f/%5bNS-RUS_4-16%5d_%5bIG_038%5d.swf" TargetMode="External"/><Relationship Id="rId14" Type="http://schemas.openxmlformats.org/officeDocument/2006/relationships/hyperlink" Target="http://files.school-collection.edu.ru/dlrstore/cc6797bf-7db2-43bb-83bb-8c6eb5105b2f/%5bNS-RUS_4-16%5d_%5bIG_038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PiterPen</cp:lastModifiedBy>
  <cp:revision>4</cp:revision>
  <cp:lastPrinted>2018-01-15T13:12:00Z</cp:lastPrinted>
  <dcterms:created xsi:type="dcterms:W3CDTF">2018-01-14T13:48:00Z</dcterms:created>
  <dcterms:modified xsi:type="dcterms:W3CDTF">2019-01-14T17:32:00Z</dcterms:modified>
</cp:coreProperties>
</file>