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0613" w14:textId="77777777" w:rsidR="00816188" w:rsidRPr="00E514CB" w:rsidRDefault="00816188" w:rsidP="00E514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СОВЕТЫ РОДИТЕЛЯМ И ДЕТЯМ.</w:t>
      </w:r>
    </w:p>
    <w:p w14:paraId="19F0CACA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Психологическая поддержка- важнейший фактор успешности ребёнка.</w:t>
      </w:r>
    </w:p>
    <w:p w14:paraId="45A07096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 xml:space="preserve">Основная цель ВПР - своевременная диагностика уровня достижения обучающимися образовательных результатов. Главное, в чем нуждаются учащиеся в этот период </w:t>
      </w:r>
      <w:proofErr w:type="gramStart"/>
      <w:r w:rsidRPr="00E514C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E514CB">
        <w:rPr>
          <w:rFonts w:ascii="Times New Roman" w:hAnsi="Times New Roman" w:cs="Times New Roman"/>
          <w:sz w:val="28"/>
          <w:szCs w:val="28"/>
        </w:rPr>
        <w:t xml:space="preserve"> эмоциональная поддержка - родных и близких. Психологическая поддержка - один из важнейших факторов, определяющих успешность ребенка в ситуации проверки знаний.</w:t>
      </w:r>
    </w:p>
    <w:p w14:paraId="370C1617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 xml:space="preserve">Поддерживать ребенка </w:t>
      </w:r>
      <w:proofErr w:type="gramStart"/>
      <w:r w:rsidRPr="00E514CB">
        <w:rPr>
          <w:rFonts w:ascii="Times New Roman" w:hAnsi="Times New Roman" w:cs="Times New Roman"/>
          <w:sz w:val="28"/>
          <w:szCs w:val="28"/>
        </w:rPr>
        <w:t>- значит</w:t>
      </w:r>
      <w:proofErr w:type="gramEnd"/>
      <w:r w:rsidRPr="00E514CB">
        <w:rPr>
          <w:rFonts w:ascii="Times New Roman" w:hAnsi="Times New Roman" w:cs="Times New Roman"/>
          <w:sz w:val="28"/>
          <w:szCs w:val="28"/>
        </w:rPr>
        <w:t xml:space="preserve"> верить в него. Поддержка тех, кого ребенок считает значимыми для себя, очень важна для него.</w:t>
      </w:r>
    </w:p>
    <w:p w14:paraId="65B843E6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Итак</w:t>
      </w:r>
      <w:proofErr w:type="gramEnd"/>
      <w:r w:rsidRPr="00E514CB">
        <w:rPr>
          <w:rFonts w:ascii="Times New Roman" w:hAnsi="Times New Roman" w:cs="Times New Roman"/>
          <w:sz w:val="28"/>
          <w:szCs w:val="28"/>
        </w:rPr>
        <w:t>, чтобы поддерживать ребенка, необходимо:</w:t>
      </w:r>
    </w:p>
    <w:p w14:paraId="6911BCB2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- опираться на сильные стороны ребенка;</w:t>
      </w:r>
    </w:p>
    <w:p w14:paraId="6880F950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- помнить о его прошлых успехах и возвращаться к ним, а не к ошибкам;</w:t>
      </w:r>
    </w:p>
    <w:p w14:paraId="36E96D8C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- избегать подчеркивания промахов ребенка, не напоминать о прошлых неудачах;</w:t>
      </w:r>
    </w:p>
    <w:p w14:paraId="341C5486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- поддерживайте своего ребенка, будьте одновременно тверды и добры.</w:t>
      </w:r>
    </w:p>
    <w:p w14:paraId="3DE36927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Необходимо также с ребенком:</w:t>
      </w:r>
    </w:p>
    <w:p w14:paraId="5845DA27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- повторять изученный материал;</w:t>
      </w:r>
    </w:p>
    <w:p w14:paraId="0ACEF3F8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- решать задачи;</w:t>
      </w:r>
    </w:p>
    <w:p w14:paraId="407236DA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•</w:t>
      </w:r>
      <w:r w:rsidRPr="00E514CB">
        <w:rPr>
          <w:rFonts w:ascii="Times New Roman" w:hAnsi="Times New Roman" w:cs="Times New Roman"/>
          <w:sz w:val="28"/>
          <w:szCs w:val="28"/>
        </w:rPr>
        <w:tab/>
        <w:t>- писать диктанты.</w:t>
      </w:r>
    </w:p>
    <w:p w14:paraId="78AF2727" w14:textId="7D65AA46" w:rsidR="00816188" w:rsidRPr="00E514CB" w:rsidRDefault="00106487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188" w:rsidRPr="00E514CB">
        <w:rPr>
          <w:rFonts w:ascii="Times New Roman" w:hAnsi="Times New Roman" w:cs="Times New Roman"/>
          <w:sz w:val="28"/>
          <w:szCs w:val="28"/>
        </w:rPr>
        <w:t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</w:t>
      </w:r>
    </w:p>
    <w:p w14:paraId="660C7400" w14:textId="6163352A" w:rsidR="00816188" w:rsidRPr="00E514CB" w:rsidRDefault="00106487" w:rsidP="00106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188" w:rsidRPr="00E514CB">
        <w:rPr>
          <w:rFonts w:ascii="Times New Roman" w:hAnsi="Times New Roman" w:cs="Times New Roman"/>
          <w:sz w:val="28"/>
          <w:szCs w:val="28"/>
        </w:rPr>
        <w:t>Научите ребенка распределять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188" w:rsidRPr="00E514CB">
        <w:rPr>
          <w:rFonts w:ascii="Times New Roman" w:hAnsi="Times New Roman" w:cs="Times New Roman"/>
          <w:sz w:val="28"/>
          <w:szCs w:val="28"/>
        </w:rPr>
        <w:t>время на проверочной работе. Для этого у ребенка при выполнении домашней работы должны быть часы, чтобы научиться контролировать время.</w:t>
      </w:r>
    </w:p>
    <w:p w14:paraId="2686E697" w14:textId="77777777" w:rsidR="00816188" w:rsidRPr="00E514CB" w:rsidRDefault="00816188" w:rsidP="00E514CB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sz w:val="28"/>
          <w:szCs w:val="28"/>
        </w:rPr>
        <w:t>Современные исследователи установили, что работоспособность изменяется в течение дня, недели, года. Изменение работоспособности в течение дня. Наилучшим временем для выполнения домашних заданий считается период с</w:t>
      </w:r>
      <w:r w:rsidRPr="00E514CB">
        <w:rPr>
          <w:sz w:val="28"/>
          <w:szCs w:val="28"/>
        </w:rPr>
        <w:t xml:space="preserve"> </w:t>
      </w:r>
      <w:r w:rsidRPr="00E514CB">
        <w:rPr>
          <w:color w:val="000000"/>
          <w:sz w:val="28"/>
          <w:szCs w:val="28"/>
          <w:lang w:eastAsia="ru-RU" w:bidi="ru-RU"/>
        </w:rPr>
        <w:t xml:space="preserve">течение дня, недели, года. Изменение работоспособности в течение дня. 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Выполняя домашнее задание - научите ребенка составлять план занятий и разделять предметы по сложности. 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</w:t>
      </w:r>
      <w:r w:rsidRPr="00E514CB">
        <w:rPr>
          <w:color w:val="000000"/>
          <w:sz w:val="28"/>
          <w:szCs w:val="28"/>
          <w:lang w:eastAsia="ru-RU" w:bidi="ru-RU"/>
        </w:rPr>
        <w:lastRenderedPageBreak/>
        <w:t xml:space="preserve">только после этого переходите к более трудному. И, конечно, надо воспитывать в ребенке привычку проверять все написанное. Изменение работоспособности в течение учебного года. Первые шесть недель - </w:t>
      </w:r>
      <w:proofErr w:type="spellStart"/>
      <w:r w:rsidRPr="00E514CB">
        <w:rPr>
          <w:color w:val="000000"/>
          <w:sz w:val="28"/>
          <w:szCs w:val="28"/>
          <w:lang w:eastAsia="ru-RU" w:bidi="ru-RU"/>
        </w:rPr>
        <w:t>предрабочее</w:t>
      </w:r>
      <w:proofErr w:type="spellEnd"/>
      <w:r w:rsidRPr="00E514CB">
        <w:rPr>
          <w:color w:val="000000"/>
          <w:sz w:val="28"/>
          <w:szCs w:val="28"/>
          <w:lang w:eastAsia="ru-RU" w:bidi="ru-RU"/>
        </w:rPr>
        <w:t xml:space="preserve"> состояние и врабатывание,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После каникул снова две недели врабатывание и очень короткий период устойчивой работоспособности, затем работоспособность резко падает. И за месяц - полтора до ВПР дети могут расслабиться и перестать заниматься! Здесь Ваша задача - помочь понять ребенка, принять его точку зрения и обогатить своим жизненным опытом.</w:t>
      </w:r>
    </w:p>
    <w:p w14:paraId="26808252" w14:textId="77777777" w:rsidR="00816188" w:rsidRPr="00E514CB" w:rsidRDefault="00816188" w:rsidP="00106487">
      <w:pPr>
        <w:pStyle w:val="20"/>
        <w:shd w:val="clear" w:color="auto" w:fill="auto"/>
        <w:tabs>
          <w:tab w:val="left" w:pos="752"/>
        </w:tabs>
        <w:spacing w:before="0" w:after="0" w:line="360" w:lineRule="auto"/>
        <w:ind w:left="709" w:firstLine="0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Условия поддержания детей на оптимальном уровне.</w:t>
      </w:r>
    </w:p>
    <w:p w14:paraId="2B145DC8" w14:textId="228A3648" w:rsidR="00816188" w:rsidRPr="00E514CB" w:rsidRDefault="00816188" w:rsidP="00106487">
      <w:pPr>
        <w:pStyle w:val="20"/>
        <w:numPr>
          <w:ilvl w:val="0"/>
          <w:numId w:val="6"/>
        </w:numPr>
        <w:shd w:val="clear" w:color="auto" w:fill="auto"/>
        <w:tabs>
          <w:tab w:val="left" w:pos="324"/>
        </w:tabs>
        <w:spacing w:before="0" w:after="0" w:line="360" w:lineRule="auto"/>
        <w:ind w:left="0" w:firstLine="680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Соблюдение режима дня, рациональное чередование занятий и отдыха. Продолжительность ночного сна младшего школьника должна быть не менее 8,5 часов. При выполнении домашних заданий обязательны перерывы после каждых 40-45 минут работы. Ежедневно время пребывания старшеклассников на свежем воздухе должно составлять не менее 2,5 часов.</w:t>
      </w:r>
    </w:p>
    <w:p w14:paraId="3C15AB27" w14:textId="34891D35" w:rsidR="00816188" w:rsidRPr="00106487" w:rsidRDefault="00816188" w:rsidP="00106487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0" w:line="360" w:lineRule="auto"/>
        <w:ind w:left="0" w:firstLine="680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Активный отдых, занятия физической культурой, спортом. Малоподвижный образ жизни понижает устойчивость организма к сердечно-сосудистым, нервно-психическим и инфекционным болезням.</w:t>
      </w:r>
    </w:p>
    <w:p w14:paraId="00F47407" w14:textId="5A909D7E" w:rsidR="00816188" w:rsidRPr="00106487" w:rsidRDefault="00816188" w:rsidP="00106487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0" w:line="360" w:lineRule="auto"/>
        <w:ind w:left="0"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</w:t>
      </w:r>
    </w:p>
    <w:p w14:paraId="3D13D33C" w14:textId="77777777" w:rsidR="00816188" w:rsidRPr="00E514CB" w:rsidRDefault="00816188" w:rsidP="00E514CB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Чему стоит уделить особое внимание при изучении материала.</w:t>
      </w:r>
    </w:p>
    <w:p w14:paraId="3C9B8275" w14:textId="77777777" w:rsidR="00816188" w:rsidRPr="00E514CB" w:rsidRDefault="00816188" w:rsidP="00E514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Выпишите основные понятия и законы, например, биологический. Пока будете писать - запомните, а потом обратитесь к ним при детальном изучении. Еще можно выделить самые сложные для себя термины и внести их в этот же список.</w:t>
      </w:r>
    </w:p>
    <w:p w14:paraId="34E8A9C2" w14:textId="77777777" w:rsidR="00816188" w:rsidRPr="00E514CB" w:rsidRDefault="00816188" w:rsidP="00E514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Определите важные даты и имена, которые много значат для изучаемого предмета. Можете их тоже выписать на отдельные карточки для лучшего запоминания.</w:t>
      </w:r>
    </w:p>
    <w:p w14:paraId="5CC5367D" w14:textId="77777777" w:rsidR="00816188" w:rsidRPr="00E514CB" w:rsidRDefault="00816188" w:rsidP="00E514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Тренируйтесь в сравнениях. Например, изучите, как развиваются географические объекты в разных странах. После этого проведите анализ.</w:t>
      </w:r>
    </w:p>
    <w:p w14:paraId="66D61AB9" w14:textId="19D23F0E" w:rsidR="00816188" w:rsidRPr="00E514CB" w:rsidRDefault="00816188" w:rsidP="00E514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 xml:space="preserve">Начните </w:t>
      </w:r>
      <w:proofErr w:type="spellStart"/>
      <w:r w:rsidRPr="00E514CB">
        <w:rPr>
          <w:color w:val="000000"/>
          <w:sz w:val="28"/>
          <w:szCs w:val="28"/>
          <w:lang w:eastAsia="ru-RU" w:bidi="ru-RU"/>
        </w:rPr>
        <w:t>прорешивать</w:t>
      </w:r>
      <w:proofErr w:type="spellEnd"/>
      <w:r w:rsidRPr="00E514CB">
        <w:rPr>
          <w:color w:val="000000"/>
          <w:sz w:val="28"/>
          <w:szCs w:val="28"/>
          <w:lang w:eastAsia="ru-RU" w:bidi="ru-RU"/>
        </w:rPr>
        <w:t xml:space="preserve"> задачки. Хотя бы по одной в день для себя. И постепенно увеличивайте сложность.</w:t>
      </w:r>
    </w:p>
    <w:p w14:paraId="3219FB2E" w14:textId="77777777" w:rsidR="00816188" w:rsidRPr="00E514CB" w:rsidRDefault="00816188" w:rsidP="00E514CB">
      <w:pPr>
        <w:pStyle w:val="20"/>
        <w:numPr>
          <w:ilvl w:val="0"/>
          <w:numId w:val="3"/>
        </w:numPr>
        <w:shd w:val="clear" w:color="auto" w:fill="auto"/>
        <w:tabs>
          <w:tab w:val="left" w:pos="599"/>
        </w:tabs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 xml:space="preserve">Разберитесь, что такое гипотеза, а что - научная теория. Посмотрите на </w:t>
      </w:r>
      <w:r w:rsidRPr="00E514CB">
        <w:rPr>
          <w:color w:val="000000"/>
          <w:sz w:val="28"/>
          <w:szCs w:val="28"/>
          <w:lang w:val="en-US" w:bidi="en-US"/>
        </w:rPr>
        <w:t>YouTube</w:t>
      </w:r>
      <w:r w:rsidRPr="00E514CB">
        <w:rPr>
          <w:color w:val="000000"/>
          <w:sz w:val="28"/>
          <w:szCs w:val="28"/>
          <w:lang w:bidi="en-US"/>
        </w:rPr>
        <w:t xml:space="preserve"> </w:t>
      </w:r>
      <w:r w:rsidRPr="00E514CB">
        <w:rPr>
          <w:color w:val="000000"/>
          <w:sz w:val="28"/>
          <w:szCs w:val="28"/>
          <w:lang w:eastAsia="ru-RU" w:bidi="ru-RU"/>
        </w:rPr>
        <w:t>проведенные эксперименты, а потом сделайте вывод на основании увиденного.</w:t>
      </w:r>
    </w:p>
    <w:p w14:paraId="41D35E3E" w14:textId="77777777" w:rsidR="00816188" w:rsidRPr="00E514CB" w:rsidRDefault="00816188" w:rsidP="00E514CB">
      <w:pPr>
        <w:pStyle w:val="20"/>
        <w:shd w:val="clear" w:color="auto" w:fill="auto"/>
        <w:tabs>
          <w:tab w:val="left" w:pos="752"/>
        </w:tabs>
        <w:spacing w:before="0" w:after="0" w:line="360" w:lineRule="auto"/>
        <w:ind w:firstLine="709"/>
        <w:rPr>
          <w:sz w:val="28"/>
          <w:szCs w:val="28"/>
        </w:rPr>
      </w:pPr>
    </w:p>
    <w:p w14:paraId="55C9A65A" w14:textId="79BB427D" w:rsidR="00816188" w:rsidRPr="00E514CB" w:rsidRDefault="00816188" w:rsidP="00106487">
      <w:pPr>
        <w:pStyle w:val="20"/>
        <w:shd w:val="clear" w:color="auto" w:fill="auto"/>
        <w:tabs>
          <w:tab w:val="left" w:pos="330"/>
        </w:tabs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Советы по подготовке к ВПР.</w:t>
      </w:r>
    </w:p>
    <w:p w14:paraId="2D965A8F" w14:textId="77777777" w:rsidR="00816188" w:rsidRPr="00E514CB" w:rsidRDefault="00816188" w:rsidP="00E51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CB">
        <w:rPr>
          <w:rFonts w:ascii="Times New Roman" w:hAnsi="Times New Roman" w:cs="Times New Roman"/>
          <w:sz w:val="28"/>
          <w:szCs w:val="28"/>
        </w:rPr>
        <w:t>Основное правило подготовки к ВПР — просто учитесь в течение года. Подготовиться к проверочной работе за 2 месяца — задача стрессовая и подчас неразрешимая. Верное решение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пособиям.</w:t>
      </w:r>
    </w:p>
    <w:p w14:paraId="0B7FD0DE" w14:textId="77777777" w:rsidR="00816188" w:rsidRPr="00E514CB" w:rsidRDefault="00816188" w:rsidP="00E514CB">
      <w:pPr>
        <w:pStyle w:val="20"/>
        <w:shd w:val="clear" w:color="auto" w:fill="auto"/>
        <w:tabs>
          <w:tab w:val="left" w:pos="752"/>
        </w:tabs>
        <w:spacing w:before="0" w:after="0" w:line="360" w:lineRule="auto"/>
        <w:ind w:firstLine="709"/>
        <w:rPr>
          <w:sz w:val="28"/>
          <w:szCs w:val="28"/>
        </w:rPr>
      </w:pPr>
    </w:p>
    <w:p w14:paraId="417C825B" w14:textId="77777777" w:rsidR="00816188" w:rsidRPr="00E514CB" w:rsidRDefault="00816188" w:rsidP="00E514CB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Советы во время работы:</w:t>
      </w:r>
    </w:p>
    <w:p w14:paraId="60A1AF41" w14:textId="3D36B978" w:rsidR="00816188" w:rsidRPr="00E514CB" w:rsidRDefault="00816188" w:rsidP="00106487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Соблюдай правила поведения на</w:t>
      </w:r>
      <w:r w:rsidR="00106487">
        <w:rPr>
          <w:color w:val="000000"/>
          <w:sz w:val="28"/>
          <w:szCs w:val="28"/>
          <w:lang w:eastAsia="ru-RU" w:bidi="ru-RU"/>
        </w:rPr>
        <w:t xml:space="preserve"> </w:t>
      </w:r>
      <w:r w:rsidRPr="00E514CB">
        <w:rPr>
          <w:color w:val="000000"/>
          <w:sz w:val="28"/>
          <w:szCs w:val="28"/>
          <w:lang w:eastAsia="ru-RU" w:bidi="ru-RU"/>
        </w:rPr>
        <w:t>проверочной работе!</w:t>
      </w:r>
    </w:p>
    <w:p w14:paraId="35CD346B" w14:textId="06A6340F" w:rsidR="00816188" w:rsidRPr="00E514CB" w:rsidRDefault="00816188" w:rsidP="00106487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- Слушай, как правильно заполнять</w:t>
      </w:r>
      <w:r w:rsidR="00106487">
        <w:rPr>
          <w:color w:val="000000"/>
          <w:sz w:val="28"/>
          <w:szCs w:val="28"/>
          <w:lang w:eastAsia="ru-RU" w:bidi="ru-RU"/>
        </w:rPr>
        <w:t xml:space="preserve"> </w:t>
      </w:r>
      <w:r w:rsidRPr="00E514CB">
        <w:rPr>
          <w:color w:val="000000"/>
          <w:sz w:val="28"/>
          <w:szCs w:val="28"/>
          <w:lang w:eastAsia="ru-RU" w:bidi="ru-RU"/>
        </w:rPr>
        <w:t>бланк!</w:t>
      </w:r>
    </w:p>
    <w:p w14:paraId="47638969" w14:textId="40A8AE44" w:rsidR="00816188" w:rsidRPr="00106487" w:rsidRDefault="00816188" w:rsidP="00106487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- Работай самостоятельно!</w:t>
      </w:r>
    </w:p>
    <w:p w14:paraId="509B5AD5" w14:textId="77777777" w:rsidR="00816188" w:rsidRPr="00E514CB" w:rsidRDefault="00816188" w:rsidP="00106487">
      <w:pPr>
        <w:pStyle w:val="20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 w:rsidRPr="00E514CB">
        <w:rPr>
          <w:color w:val="000000"/>
          <w:sz w:val="28"/>
          <w:szCs w:val="28"/>
          <w:lang w:eastAsia="ru-RU" w:bidi="ru-RU"/>
        </w:rPr>
        <w:t>- Используй время полностью!</w:t>
      </w:r>
    </w:p>
    <w:p w14:paraId="2C9EB1F2" w14:textId="77777777" w:rsidR="00816188" w:rsidRDefault="00816188" w:rsidP="00106487">
      <w:pPr>
        <w:pStyle w:val="20"/>
        <w:shd w:val="clear" w:color="auto" w:fill="auto"/>
        <w:spacing w:before="0" w:after="0" w:line="360" w:lineRule="auto"/>
        <w:ind w:firstLine="709"/>
        <w:jc w:val="left"/>
        <w:rPr>
          <w:color w:val="000000"/>
          <w:sz w:val="28"/>
          <w:szCs w:val="28"/>
          <w:lang w:eastAsia="ru-RU" w:bidi="ru-RU"/>
        </w:rPr>
      </w:pPr>
      <w:r w:rsidRPr="00E514CB">
        <w:rPr>
          <w:color w:val="000000"/>
          <w:sz w:val="28"/>
          <w:szCs w:val="28"/>
          <w:lang w:eastAsia="ru-RU" w:bidi="ru-RU"/>
        </w:rPr>
        <w:t>При работе с задан</w:t>
      </w:r>
      <w:r w:rsidRPr="00407307">
        <w:rPr>
          <w:color w:val="000000"/>
          <w:sz w:val="28"/>
          <w:szCs w:val="28"/>
          <w:lang w:eastAsia="ru-RU" w:bidi="ru-RU"/>
        </w:rPr>
        <w:t>иями:</w:t>
      </w:r>
    </w:p>
    <w:p w14:paraId="6832D4FE" w14:textId="6C1F3A22" w:rsidR="00106487" w:rsidRPr="00106487" w:rsidRDefault="00106487" w:rsidP="00106487">
      <w:pPr>
        <w:pStyle w:val="20"/>
        <w:spacing w:after="0" w:line="360" w:lineRule="auto"/>
        <w:ind w:firstLine="709"/>
        <w:jc w:val="left"/>
        <w:rPr>
          <w:sz w:val="28"/>
          <w:szCs w:val="28"/>
        </w:rPr>
      </w:pPr>
      <w:r w:rsidRPr="00106487">
        <w:rPr>
          <w:sz w:val="28"/>
          <w:szCs w:val="28"/>
        </w:rPr>
        <w:t>Сосредоточься!</w:t>
      </w:r>
      <w:r>
        <w:rPr>
          <w:sz w:val="28"/>
          <w:szCs w:val="28"/>
        </w:rPr>
        <w:br/>
      </w:r>
      <w:r w:rsidRPr="00106487">
        <w:rPr>
          <w:sz w:val="28"/>
          <w:szCs w:val="28"/>
        </w:rPr>
        <w:t>-</w:t>
      </w:r>
      <w:r w:rsidRPr="00106487">
        <w:rPr>
          <w:sz w:val="28"/>
          <w:szCs w:val="28"/>
        </w:rPr>
        <w:tab/>
        <w:t>Читай задание до конца!</w:t>
      </w:r>
      <w:r>
        <w:rPr>
          <w:sz w:val="28"/>
          <w:szCs w:val="28"/>
        </w:rPr>
        <w:br/>
      </w:r>
      <w:r w:rsidRPr="00106487">
        <w:rPr>
          <w:sz w:val="28"/>
          <w:szCs w:val="28"/>
        </w:rPr>
        <w:t>-</w:t>
      </w:r>
      <w:r w:rsidRPr="00106487">
        <w:rPr>
          <w:sz w:val="28"/>
          <w:szCs w:val="28"/>
        </w:rPr>
        <w:tab/>
        <w:t>Думай только о текущем задании!</w:t>
      </w:r>
      <w:r>
        <w:rPr>
          <w:sz w:val="28"/>
          <w:szCs w:val="28"/>
        </w:rPr>
        <w:br/>
      </w:r>
      <w:r w:rsidRPr="00106487">
        <w:rPr>
          <w:sz w:val="28"/>
          <w:szCs w:val="28"/>
        </w:rPr>
        <w:t>-</w:t>
      </w:r>
      <w:r w:rsidRPr="00106487">
        <w:rPr>
          <w:sz w:val="28"/>
          <w:szCs w:val="28"/>
        </w:rPr>
        <w:tab/>
        <w:t>Начни с легкого!</w:t>
      </w:r>
      <w:r>
        <w:rPr>
          <w:sz w:val="28"/>
          <w:szCs w:val="28"/>
        </w:rPr>
        <w:br/>
      </w:r>
      <w:r w:rsidRPr="00106487">
        <w:rPr>
          <w:sz w:val="28"/>
          <w:szCs w:val="28"/>
        </w:rPr>
        <w:t>-</w:t>
      </w:r>
      <w:r w:rsidRPr="00106487">
        <w:rPr>
          <w:sz w:val="28"/>
          <w:szCs w:val="28"/>
        </w:rPr>
        <w:tab/>
        <w:t>Пропускай!</w:t>
      </w:r>
    </w:p>
    <w:p w14:paraId="2048E960" w14:textId="0121FAC8" w:rsidR="00106487" w:rsidRPr="00407307" w:rsidRDefault="00106487" w:rsidP="00106487">
      <w:pPr>
        <w:pStyle w:val="20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  <w:sectPr w:rsidR="00106487" w:rsidRPr="0040730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106487">
        <w:rPr>
          <w:sz w:val="28"/>
          <w:szCs w:val="28"/>
        </w:rPr>
        <w:t>-</w:t>
      </w:r>
      <w:r w:rsidRPr="00106487">
        <w:rPr>
          <w:sz w:val="28"/>
          <w:szCs w:val="28"/>
        </w:rPr>
        <w:tab/>
        <w:t>Исключай!</w:t>
      </w:r>
    </w:p>
    <w:p w14:paraId="5DC2C102" w14:textId="05062550" w:rsidR="00734A3D" w:rsidRPr="00106487" w:rsidRDefault="00734A3D" w:rsidP="00106487">
      <w:pPr>
        <w:pStyle w:val="20"/>
        <w:framePr w:w="10621" w:h="2751" w:hRule="exact" w:wrap="none" w:vAnchor="page" w:hAnchor="page" w:x="1093" w:y="1030"/>
        <w:numPr>
          <w:ilvl w:val="0"/>
          <w:numId w:val="4"/>
        </w:numPr>
        <w:shd w:val="clear" w:color="auto" w:fill="auto"/>
        <w:tabs>
          <w:tab w:val="left" w:pos="139"/>
        </w:tabs>
        <w:spacing w:before="0"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734A3D" w:rsidRPr="001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EFA"/>
    <w:multiLevelType w:val="multilevel"/>
    <w:tmpl w:val="CE5299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F7838"/>
    <w:multiLevelType w:val="multilevel"/>
    <w:tmpl w:val="A2A08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62767"/>
    <w:multiLevelType w:val="multilevel"/>
    <w:tmpl w:val="A23C4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6116A"/>
    <w:multiLevelType w:val="multilevel"/>
    <w:tmpl w:val="9F200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886B9F"/>
    <w:multiLevelType w:val="multilevel"/>
    <w:tmpl w:val="EEF0F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281508"/>
    <w:multiLevelType w:val="hybridMultilevel"/>
    <w:tmpl w:val="7770915C"/>
    <w:lvl w:ilvl="0" w:tplc="F5406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D"/>
    <w:rsid w:val="00106487"/>
    <w:rsid w:val="00734A3D"/>
    <w:rsid w:val="00816188"/>
    <w:rsid w:val="00E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C706"/>
  <w15:chartTrackingRefBased/>
  <w15:docId w15:val="{D101F838-5BAC-4098-8F01-34BC21E8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61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188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2022-09-21T07:10:00Z</dcterms:created>
  <dcterms:modified xsi:type="dcterms:W3CDTF">2022-09-21T07:40:00Z</dcterms:modified>
</cp:coreProperties>
</file>