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5E759C3C" w14:textId="08E2D6F4" w:rsidR="006A6D74" w:rsidRDefault="00446C9F" w:rsidP="00446C9F">
      <w:pPr>
        <w:ind w:left="-993"/>
      </w:pPr>
      <w:r>
        <w:br w:type="textWrapping" w:clear="all"/>
      </w:r>
    </w:p>
    <w:p w14:paraId="419EC7AE" w14:textId="507EF0D3" w:rsidR="00C10EAA" w:rsidRDefault="00C10EAA" w:rsidP="00C10EAA">
      <w:pPr>
        <w:ind w:left="-426" w:firstLine="14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E7729B" wp14:editId="0F765CFE">
            <wp:simplePos x="0" y="0"/>
            <wp:positionH relativeFrom="column">
              <wp:posOffset>4842510</wp:posOffset>
            </wp:positionH>
            <wp:positionV relativeFrom="paragraph">
              <wp:posOffset>17780</wp:posOffset>
            </wp:positionV>
            <wp:extent cx="3409950" cy="255778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F6D20B7" wp14:editId="09C713F7">
            <wp:simplePos x="0" y="0"/>
            <wp:positionH relativeFrom="column">
              <wp:posOffset>5081270</wp:posOffset>
            </wp:positionH>
            <wp:positionV relativeFrom="paragraph">
              <wp:posOffset>2161540</wp:posOffset>
            </wp:positionV>
            <wp:extent cx="2882265" cy="3436620"/>
            <wp:effectExtent l="8573" t="0" r="2857" b="2858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2265" cy="343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7D3E0B1" wp14:editId="56B851C9">
            <wp:extent cx="4021455" cy="537194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268" t="22705" r="35141" b="11744"/>
                    <a:stretch/>
                  </pic:blipFill>
                  <pic:spPr bwMode="auto">
                    <a:xfrm>
                      <a:off x="0" y="0"/>
                      <a:ext cx="4028862" cy="5381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sectPr w:rsidR="00C10EAA" w:rsidSect="00446C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8A"/>
    <w:rsid w:val="00446C9F"/>
    <w:rsid w:val="006A6D74"/>
    <w:rsid w:val="00C10EAA"/>
    <w:rsid w:val="00F6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7D63AD"/>
  <w15:chartTrackingRefBased/>
  <w15:docId w15:val="{6C34CE34-34A5-40FD-890F-35503D5F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3</cp:revision>
  <dcterms:created xsi:type="dcterms:W3CDTF">2022-10-04T13:00:00Z</dcterms:created>
  <dcterms:modified xsi:type="dcterms:W3CDTF">2022-10-04T13:23:00Z</dcterms:modified>
</cp:coreProperties>
</file>