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4CC00AE" w14:textId="0353EC06" w:rsidR="0062256E" w:rsidRDefault="00637B0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4E69CBF" wp14:editId="0D757355">
            <wp:simplePos x="0" y="0"/>
            <wp:positionH relativeFrom="column">
              <wp:posOffset>5188585</wp:posOffset>
            </wp:positionH>
            <wp:positionV relativeFrom="paragraph">
              <wp:posOffset>154305</wp:posOffset>
            </wp:positionV>
            <wp:extent cx="4629150" cy="260254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0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98ADDAE" w:rsidR="002C742E" w:rsidRDefault="00637B0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9E745BF" wp14:editId="03CE7E75">
            <wp:simplePos x="0" y="0"/>
            <wp:positionH relativeFrom="column">
              <wp:posOffset>5837343</wp:posOffset>
            </wp:positionH>
            <wp:positionV relativeFrom="paragraph">
              <wp:posOffset>2074545</wp:posOffset>
            </wp:positionV>
            <wp:extent cx="3404076" cy="4538768"/>
            <wp:effectExtent l="571500" t="0" r="5397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4076" cy="4538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E21B595" wp14:editId="49B6DBB7">
            <wp:simplePos x="0" y="0"/>
            <wp:positionH relativeFrom="column">
              <wp:posOffset>292735</wp:posOffset>
            </wp:positionH>
            <wp:positionV relativeFrom="paragraph">
              <wp:posOffset>30480</wp:posOffset>
            </wp:positionV>
            <wp:extent cx="4584916" cy="571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6" t="25975" r="52784" b="11042"/>
                    <a:stretch/>
                  </pic:blipFill>
                  <pic:spPr bwMode="auto">
                    <a:xfrm>
                      <a:off x="0" y="0"/>
                      <a:ext cx="4584916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9157CF"/>
    <w:rsid w:val="009E2CC9"/>
    <w:rsid w:val="00A07A1B"/>
    <w:rsid w:val="00A52FC4"/>
    <w:rsid w:val="00A918CE"/>
    <w:rsid w:val="00B507C7"/>
    <w:rsid w:val="00B62B7E"/>
    <w:rsid w:val="00BD48EC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27</cp:revision>
  <dcterms:created xsi:type="dcterms:W3CDTF">2022-10-04T13:00:00Z</dcterms:created>
  <dcterms:modified xsi:type="dcterms:W3CDTF">2023-02-02T16:14:00Z</dcterms:modified>
</cp:coreProperties>
</file>