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01BB81BE" w:rsidR="0062256E" w:rsidRDefault="005100C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3D64333" wp14:editId="2C5B1C85">
            <wp:simplePos x="0" y="0"/>
            <wp:positionH relativeFrom="column">
              <wp:posOffset>6143504</wp:posOffset>
            </wp:positionH>
            <wp:positionV relativeFrom="paragraph">
              <wp:posOffset>-904755</wp:posOffset>
            </wp:positionV>
            <wp:extent cx="2498055" cy="4440986"/>
            <wp:effectExtent l="971550" t="0" r="9505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3961" cy="445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163D1F0" wp14:editId="42F771BB">
            <wp:simplePos x="0" y="0"/>
            <wp:positionH relativeFrom="column">
              <wp:posOffset>121285</wp:posOffset>
            </wp:positionH>
            <wp:positionV relativeFrom="paragraph">
              <wp:posOffset>278765</wp:posOffset>
            </wp:positionV>
            <wp:extent cx="4413250" cy="561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23841" r="50182" b="13178"/>
                    <a:stretch/>
                  </pic:blipFill>
                  <pic:spPr bwMode="auto">
                    <a:xfrm>
                      <a:off x="0" y="0"/>
                      <a:ext cx="441325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33708C23" w14:textId="77777777" w:rsidR="00601DCD" w:rsidRDefault="005100CD" w:rsidP="00630C4C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E32EC1" wp14:editId="1A0C02FE">
            <wp:simplePos x="0" y="0"/>
            <wp:positionH relativeFrom="column">
              <wp:posOffset>5894071</wp:posOffset>
            </wp:positionH>
            <wp:positionV relativeFrom="paragraph">
              <wp:posOffset>1945642</wp:posOffset>
            </wp:positionV>
            <wp:extent cx="2928534" cy="4622407"/>
            <wp:effectExtent l="838200" t="0" r="82486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3" t="3906" r="-833" b="3610"/>
                    <a:stretch/>
                  </pic:blipFill>
                  <pic:spPr bwMode="auto">
                    <a:xfrm rot="5400000">
                      <a:off x="0" y="0"/>
                      <a:ext cx="2928534" cy="46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DCD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916E5"/>
    <w:rsid w:val="005100CD"/>
    <w:rsid w:val="005765DF"/>
    <w:rsid w:val="006002C1"/>
    <w:rsid w:val="00601DCD"/>
    <w:rsid w:val="0062256E"/>
    <w:rsid w:val="00630C4C"/>
    <w:rsid w:val="00637B09"/>
    <w:rsid w:val="00672766"/>
    <w:rsid w:val="006A6D74"/>
    <w:rsid w:val="00747D1D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31</cp:revision>
  <dcterms:created xsi:type="dcterms:W3CDTF">2022-10-04T13:00:00Z</dcterms:created>
  <dcterms:modified xsi:type="dcterms:W3CDTF">2023-04-08T05:35:00Z</dcterms:modified>
</cp:coreProperties>
</file>