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D206510" w:rsidR="0062256E" w:rsidRDefault="005D518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08AB764" wp14:editId="3758EECB">
            <wp:simplePos x="0" y="0"/>
            <wp:positionH relativeFrom="column">
              <wp:posOffset>5970424</wp:posOffset>
            </wp:positionH>
            <wp:positionV relativeFrom="paragraph">
              <wp:posOffset>-462764</wp:posOffset>
            </wp:positionV>
            <wp:extent cx="3139806" cy="4186407"/>
            <wp:effectExtent l="514350" t="0" r="499110" b="0"/>
            <wp:wrapNone/>
            <wp:docPr id="13808657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0355" cy="4200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7E89813" wp14:editId="34D439C3">
            <wp:simplePos x="0" y="0"/>
            <wp:positionH relativeFrom="column">
              <wp:posOffset>-248335</wp:posOffset>
            </wp:positionH>
            <wp:positionV relativeFrom="paragraph">
              <wp:posOffset>53380</wp:posOffset>
            </wp:positionV>
            <wp:extent cx="4503843" cy="5830785"/>
            <wp:effectExtent l="0" t="0" r="0" b="0"/>
            <wp:wrapNone/>
            <wp:docPr id="4314043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0435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1" t="25287" r="50612" b="13264"/>
                    <a:stretch/>
                  </pic:blipFill>
                  <pic:spPr bwMode="auto">
                    <a:xfrm>
                      <a:off x="0" y="0"/>
                      <a:ext cx="4506925" cy="583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08987DD7" w:rsidR="002C742E" w:rsidRDefault="002C742E" w:rsidP="007B7BA4">
      <w:pPr>
        <w:tabs>
          <w:tab w:val="right" w:pos="14995"/>
        </w:tabs>
        <w:ind w:left="-284"/>
      </w:pPr>
    </w:p>
    <w:p w14:paraId="5832B104" w14:textId="331C4CC6" w:rsidR="005D5186" w:rsidRDefault="005D518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A85920" wp14:editId="1F3B0C70">
            <wp:simplePos x="0" y="0"/>
            <wp:positionH relativeFrom="column">
              <wp:posOffset>6001541</wp:posOffset>
            </wp:positionH>
            <wp:positionV relativeFrom="paragraph">
              <wp:posOffset>2370512</wp:posOffset>
            </wp:positionV>
            <wp:extent cx="3157468" cy="4209957"/>
            <wp:effectExtent l="533400" t="0" r="500380" b="0"/>
            <wp:wrapNone/>
            <wp:docPr id="6614575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7468" cy="4209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186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5D5186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30</cp:revision>
  <dcterms:created xsi:type="dcterms:W3CDTF">2022-10-04T13:00:00Z</dcterms:created>
  <dcterms:modified xsi:type="dcterms:W3CDTF">2023-09-12T16:41:00Z</dcterms:modified>
</cp:coreProperties>
</file>