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0F0"/>
  <w:body>
    <w:p w14:paraId="64CC00AE" w14:textId="0C50A8F6" w:rsidR="0062256E" w:rsidRDefault="0002088D" w:rsidP="007B7BA4">
      <w:pPr>
        <w:tabs>
          <w:tab w:val="right" w:pos="14995"/>
        </w:tabs>
        <w:ind w:left="-284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2D74A299" wp14:editId="288447FB">
            <wp:simplePos x="0" y="0"/>
            <wp:positionH relativeFrom="column">
              <wp:posOffset>5357777</wp:posOffset>
            </wp:positionH>
            <wp:positionV relativeFrom="paragraph">
              <wp:posOffset>-995328</wp:posOffset>
            </wp:positionV>
            <wp:extent cx="3557695" cy="4743595"/>
            <wp:effectExtent l="590550" t="0" r="576580" b="0"/>
            <wp:wrapNone/>
            <wp:docPr id="16892695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1994" cy="4749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1DFB6B4F" wp14:editId="06BEED13">
            <wp:simplePos x="0" y="0"/>
            <wp:positionH relativeFrom="column">
              <wp:posOffset>-183515</wp:posOffset>
            </wp:positionH>
            <wp:positionV relativeFrom="paragraph">
              <wp:posOffset>88265</wp:posOffset>
            </wp:positionV>
            <wp:extent cx="4388084" cy="5867400"/>
            <wp:effectExtent l="0" t="0" r="0" b="0"/>
            <wp:wrapNone/>
            <wp:docPr id="1107691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69155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8" t="24908" r="50684" b="12288"/>
                    <a:stretch/>
                  </pic:blipFill>
                  <pic:spPr bwMode="auto">
                    <a:xfrm>
                      <a:off x="0" y="0"/>
                      <a:ext cx="4388084" cy="586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2B9">
        <w:rPr>
          <w:noProof/>
          <w:lang w:eastAsia="ru-RU"/>
        </w:rPr>
        <mc:AlternateContent>
          <mc:Choice Requires="wps">
            <w:drawing>
              <wp:inline distT="0" distB="0" distL="0" distR="0" wp14:anchorId="4A983525" wp14:editId="1DE8F01F">
                <wp:extent cx="304800" cy="304800"/>
                <wp:effectExtent l="0" t="0" r="0" b="0"/>
                <wp:docPr id="2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865B1B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c+2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nHHPtr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4C52B9">
        <w:rPr>
          <w:noProof/>
          <w:lang w:eastAsia="ru-RU"/>
        </w:rPr>
        <mc:AlternateContent>
          <mc:Choice Requires="wps">
            <w:drawing>
              <wp:inline distT="0" distB="0" distL="0" distR="0" wp14:anchorId="5E360A49" wp14:editId="6FEB3CAF">
                <wp:extent cx="304800" cy="304800"/>
                <wp:effectExtent l="0" t="0" r="0" b="0"/>
                <wp:docPr id="1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E6D566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7erg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LEo3t6uAgAAtwUAAA4AAAAAAAAAAAAA&#10;AAAALgIAAGRycy9lMm9Eb2MueG1sUEsBAi0AFAAGAAgAAAAhAEyg6SzYAAAAAwEAAA8AAAAAAAAA&#10;AAAAAAAACA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</w:p>
    <w:p w14:paraId="2E8379BE" w14:textId="4B62236F" w:rsidR="002C742E" w:rsidRDefault="002C742E" w:rsidP="007B7BA4">
      <w:pPr>
        <w:tabs>
          <w:tab w:val="right" w:pos="14995"/>
        </w:tabs>
        <w:ind w:left="-284"/>
      </w:pPr>
    </w:p>
    <w:p w14:paraId="5EACD026" w14:textId="32A3A81B" w:rsidR="00A52066" w:rsidRDefault="00A52066" w:rsidP="007B7BA4">
      <w:pPr>
        <w:tabs>
          <w:tab w:val="right" w:pos="14995"/>
        </w:tabs>
        <w:ind w:left="-284"/>
      </w:pPr>
    </w:p>
    <w:p w14:paraId="625C9AA8" w14:textId="1D99B277" w:rsidR="00E25F72" w:rsidRDefault="00E25F72" w:rsidP="007B7BA4">
      <w:pPr>
        <w:tabs>
          <w:tab w:val="right" w:pos="14995"/>
        </w:tabs>
        <w:ind w:left="-284"/>
      </w:pPr>
    </w:p>
    <w:p w14:paraId="3A35BA5D" w14:textId="31DDA5D0" w:rsidR="0002088D" w:rsidRDefault="0002088D" w:rsidP="007B7BA4">
      <w:pPr>
        <w:tabs>
          <w:tab w:val="right" w:pos="14995"/>
        </w:tabs>
        <w:ind w:left="-284"/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49B37CA9" wp14:editId="0A857549">
            <wp:simplePos x="0" y="0"/>
            <wp:positionH relativeFrom="column">
              <wp:posOffset>5347335</wp:posOffset>
            </wp:positionH>
            <wp:positionV relativeFrom="paragraph">
              <wp:posOffset>1263121</wp:posOffset>
            </wp:positionV>
            <wp:extent cx="3573465" cy="4764620"/>
            <wp:effectExtent l="590550" t="0" r="579755" b="0"/>
            <wp:wrapNone/>
            <wp:docPr id="1966224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3465" cy="476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2088D" w:rsidSect="004324D3">
      <w:pgSz w:w="16838" w:h="11906" w:orient="landscape"/>
      <w:pgMar w:top="851" w:right="1134" w:bottom="170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38A"/>
    <w:rsid w:val="00004091"/>
    <w:rsid w:val="00013982"/>
    <w:rsid w:val="0002088D"/>
    <w:rsid w:val="00042809"/>
    <w:rsid w:val="00054490"/>
    <w:rsid w:val="00075F1B"/>
    <w:rsid w:val="000B0BCE"/>
    <w:rsid w:val="000B51F0"/>
    <w:rsid w:val="002C742E"/>
    <w:rsid w:val="003A6B4B"/>
    <w:rsid w:val="003B58AD"/>
    <w:rsid w:val="00401F21"/>
    <w:rsid w:val="004324D3"/>
    <w:rsid w:val="00436636"/>
    <w:rsid w:val="00446C9F"/>
    <w:rsid w:val="00464310"/>
    <w:rsid w:val="004C52B9"/>
    <w:rsid w:val="004D5C2A"/>
    <w:rsid w:val="005765DF"/>
    <w:rsid w:val="006002C1"/>
    <w:rsid w:val="0062256E"/>
    <w:rsid w:val="00637B09"/>
    <w:rsid w:val="00672766"/>
    <w:rsid w:val="006A6D74"/>
    <w:rsid w:val="00747D1D"/>
    <w:rsid w:val="007B7BA4"/>
    <w:rsid w:val="008677E5"/>
    <w:rsid w:val="00876F2F"/>
    <w:rsid w:val="008C1C19"/>
    <w:rsid w:val="009157CF"/>
    <w:rsid w:val="0094126A"/>
    <w:rsid w:val="009E2CC9"/>
    <w:rsid w:val="00A07A1B"/>
    <w:rsid w:val="00A52066"/>
    <w:rsid w:val="00A52FC4"/>
    <w:rsid w:val="00A918CE"/>
    <w:rsid w:val="00B507C7"/>
    <w:rsid w:val="00B62B7E"/>
    <w:rsid w:val="00BD48EC"/>
    <w:rsid w:val="00C6206F"/>
    <w:rsid w:val="00C65BE7"/>
    <w:rsid w:val="00CB318B"/>
    <w:rsid w:val="00CE15A6"/>
    <w:rsid w:val="00D97658"/>
    <w:rsid w:val="00E140EB"/>
    <w:rsid w:val="00E25F72"/>
    <w:rsid w:val="00E34588"/>
    <w:rsid w:val="00EE3A0A"/>
    <w:rsid w:val="00F61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D63AD"/>
  <w15:docId w15:val="{9D544305-1213-47FB-9362-ECB36142C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Красный и оранжевый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Ост</dc:creator>
  <cp:keywords/>
  <dc:description/>
  <cp:lastModifiedBy>SNAdmin</cp:lastModifiedBy>
  <cp:revision>2</cp:revision>
  <dcterms:created xsi:type="dcterms:W3CDTF">2023-09-20T10:56:00Z</dcterms:created>
  <dcterms:modified xsi:type="dcterms:W3CDTF">2023-09-20T10:56:00Z</dcterms:modified>
</cp:coreProperties>
</file>