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1" w:rsidRPr="0014292B" w:rsidRDefault="000C4F0B" w:rsidP="003706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  <w:r w:rsidR="0037064E">
        <w:rPr>
          <w:rFonts w:ascii="Times New Roman" w:hAnsi="Times New Roman" w:cs="Times New Roman"/>
          <w:sz w:val="28"/>
          <w:szCs w:val="28"/>
        </w:rPr>
        <w:t xml:space="preserve"> «Окружающий природный мир»</w:t>
      </w:r>
      <w:r w:rsidRPr="0014292B">
        <w:rPr>
          <w:rFonts w:ascii="Times New Roman" w:hAnsi="Times New Roman" w:cs="Times New Roman"/>
          <w:sz w:val="28"/>
          <w:szCs w:val="28"/>
        </w:rPr>
        <w:t xml:space="preserve">  1 класс. </w:t>
      </w:r>
    </w:p>
    <w:p w:rsidR="00D94B0B" w:rsidRPr="0014292B" w:rsidRDefault="000C4F0B" w:rsidP="003706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 xml:space="preserve">Количество часов: 1 класс- </w:t>
      </w:r>
      <w:r w:rsidR="0037064E">
        <w:rPr>
          <w:rFonts w:ascii="Times New Roman" w:hAnsi="Times New Roman" w:cs="Times New Roman"/>
          <w:sz w:val="28"/>
          <w:szCs w:val="28"/>
        </w:rPr>
        <w:t>66</w:t>
      </w:r>
      <w:r w:rsidRPr="0014292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C5EBC" w:rsidRDefault="00FC5EBC" w:rsidP="0037064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4292B"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6 модулей.</w:t>
      </w:r>
    </w:p>
    <w:p w:rsidR="00FC5EBC" w:rsidRDefault="00FC5EBC" w:rsidP="00FC5EBC"/>
    <w:p w:rsidR="00FC5EBC" w:rsidRDefault="00FC5EBC"/>
    <w:sectPr w:rsidR="00FC5EBC" w:rsidSect="00370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A6"/>
    <w:rsid w:val="000C4F0B"/>
    <w:rsid w:val="0014292B"/>
    <w:rsid w:val="0037064E"/>
    <w:rsid w:val="00A04831"/>
    <w:rsid w:val="00AB77A6"/>
    <w:rsid w:val="00AD4489"/>
    <w:rsid w:val="00B43509"/>
    <w:rsid w:val="00D94B0B"/>
    <w:rsid w:val="00FC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Алиева</dc:creator>
  <cp:keywords/>
  <dc:description/>
  <cp:lastModifiedBy>Учитель</cp:lastModifiedBy>
  <cp:revision>4</cp:revision>
  <dcterms:created xsi:type="dcterms:W3CDTF">2023-08-31T12:12:00Z</dcterms:created>
  <dcterms:modified xsi:type="dcterms:W3CDTF">2023-09-04T19:33:00Z</dcterms:modified>
</cp:coreProperties>
</file>