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9D" w:rsidRPr="00DF2D61" w:rsidRDefault="00BC72EB" w:rsidP="007E472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2D61">
        <w:rPr>
          <w:rFonts w:ascii="Times New Roman" w:hAnsi="Times New Roman" w:cs="Times New Roman"/>
          <w:b/>
          <w:sz w:val="32"/>
          <w:szCs w:val="28"/>
        </w:rPr>
        <w:t>Уважаемые родители и выпускники!</w:t>
      </w:r>
    </w:p>
    <w:p w:rsidR="00BC72EB" w:rsidRPr="00DF2D61" w:rsidRDefault="00852D86" w:rsidP="00DF2D6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202</w:t>
      </w:r>
      <w:r w:rsidR="00C07F23">
        <w:rPr>
          <w:rFonts w:ascii="Times New Roman" w:hAnsi="Times New Roman" w:cs="Times New Roman"/>
          <w:b/>
          <w:sz w:val="32"/>
          <w:szCs w:val="28"/>
        </w:rPr>
        <w:t>5</w:t>
      </w:r>
      <w:r>
        <w:rPr>
          <w:rFonts w:ascii="Times New Roman" w:hAnsi="Times New Roman" w:cs="Times New Roman"/>
          <w:b/>
          <w:sz w:val="32"/>
          <w:szCs w:val="28"/>
        </w:rPr>
        <w:t>-202</w:t>
      </w:r>
      <w:r w:rsidR="00C07F23">
        <w:rPr>
          <w:rFonts w:ascii="Times New Roman" w:hAnsi="Times New Roman" w:cs="Times New Roman"/>
          <w:b/>
          <w:sz w:val="32"/>
          <w:szCs w:val="28"/>
        </w:rPr>
        <w:t>6</w:t>
      </w:r>
      <w:r w:rsidR="00BC72EB" w:rsidRPr="00DF2D61">
        <w:rPr>
          <w:rFonts w:ascii="Times New Roman" w:hAnsi="Times New Roman" w:cs="Times New Roman"/>
          <w:b/>
          <w:sz w:val="32"/>
          <w:szCs w:val="28"/>
        </w:rPr>
        <w:t xml:space="preserve"> учебном году в нашей школе </w:t>
      </w:r>
      <w:r w:rsidR="009D6C9F">
        <w:rPr>
          <w:rFonts w:ascii="Times New Roman" w:hAnsi="Times New Roman" w:cs="Times New Roman"/>
          <w:b/>
          <w:sz w:val="32"/>
          <w:szCs w:val="28"/>
        </w:rPr>
        <w:t>планируются к открытию следующие</w:t>
      </w:r>
      <w:r w:rsidR="00BC72EB" w:rsidRPr="00DF2D61">
        <w:rPr>
          <w:rFonts w:ascii="Times New Roman" w:hAnsi="Times New Roman" w:cs="Times New Roman"/>
          <w:b/>
          <w:sz w:val="32"/>
          <w:szCs w:val="28"/>
        </w:rPr>
        <w:t xml:space="preserve"> направленности</w:t>
      </w:r>
      <w:r w:rsidR="00DF2D61" w:rsidRPr="00DF2D61">
        <w:rPr>
          <w:rFonts w:ascii="Times New Roman" w:hAnsi="Times New Roman" w:cs="Times New Roman"/>
          <w:b/>
          <w:sz w:val="32"/>
          <w:szCs w:val="28"/>
        </w:rPr>
        <w:t xml:space="preserve"> профильного обучения</w:t>
      </w:r>
      <w:r w:rsidR="00BC72EB" w:rsidRPr="00DF2D61">
        <w:rPr>
          <w:rFonts w:ascii="Times New Roman" w:hAnsi="Times New Roman" w:cs="Times New Roman"/>
          <w:b/>
          <w:sz w:val="32"/>
          <w:szCs w:val="28"/>
        </w:rPr>
        <w:t>:</w:t>
      </w:r>
    </w:p>
    <w:tbl>
      <w:tblPr>
        <w:tblStyle w:val="a3"/>
        <w:tblW w:w="150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39"/>
        <w:gridCol w:w="3974"/>
        <w:gridCol w:w="3625"/>
        <w:gridCol w:w="3890"/>
      </w:tblGrid>
      <w:tr w:rsidR="00BC72EB" w:rsidRPr="00BC72EB" w:rsidTr="007E4727">
        <w:tc>
          <w:tcPr>
            <w:tcW w:w="3539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обучения </w:t>
            </w:r>
          </w:p>
        </w:tc>
        <w:tc>
          <w:tcPr>
            <w:tcW w:w="3974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625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Экзамены </w:t>
            </w: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выбору, которые </w:t>
            </w:r>
            <w:r w:rsidRPr="00DF2D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нужно было сдать,</w:t>
            </w: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поступить в данный профиль</w:t>
            </w:r>
          </w:p>
        </w:tc>
        <w:tc>
          <w:tcPr>
            <w:tcW w:w="3888" w:type="dxa"/>
          </w:tcPr>
          <w:p w:rsidR="00BC72EB" w:rsidRPr="00BC72EB" w:rsidRDefault="00BC72EB" w:rsidP="00BC72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которые могут изучаться на профильном уровне</w:t>
            </w:r>
            <w:r w:rsidR="00852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 менее 2</w:t>
            </w:r>
            <w:r w:rsidR="00DF2D61">
              <w:rPr>
                <w:rFonts w:ascii="Times New Roman" w:hAnsi="Times New Roman" w:cs="Times New Roman"/>
                <w:b/>
                <w:sz w:val="28"/>
                <w:szCs w:val="28"/>
              </w:rPr>
              <w:t>-х из предложенных)</w:t>
            </w:r>
          </w:p>
        </w:tc>
      </w:tr>
      <w:tr w:rsidR="009D6C9F" w:rsidRPr="00BC72EB" w:rsidTr="007E4727">
        <w:tc>
          <w:tcPr>
            <w:tcW w:w="3539" w:type="dxa"/>
          </w:tcPr>
          <w:p w:rsidR="009D6C9F" w:rsidRDefault="009D6C9F" w:rsidP="009D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Социально-экономический </w:t>
            </w:r>
          </w:p>
        </w:tc>
        <w:tc>
          <w:tcPr>
            <w:tcW w:w="3974" w:type="dxa"/>
          </w:tcPr>
          <w:p w:rsidR="009D6C9F" w:rsidRPr="007E4727" w:rsidRDefault="009D6C9F" w:rsidP="009D6C9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7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Социально-экономическая</w:t>
            </w:r>
          </w:p>
        </w:tc>
        <w:tc>
          <w:tcPr>
            <w:tcW w:w="3625" w:type="dxa"/>
          </w:tcPr>
          <w:p w:rsidR="009D6C9F" w:rsidRDefault="009D6C9F" w:rsidP="009D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география, история, информатика и ИКТ, иностранный язык</w:t>
            </w:r>
          </w:p>
        </w:tc>
        <w:tc>
          <w:tcPr>
            <w:tcW w:w="3888" w:type="dxa"/>
          </w:tcPr>
          <w:p w:rsidR="009D6C9F" w:rsidRDefault="009D6C9F" w:rsidP="009D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история, </w:t>
            </w: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иностранный язык</w:t>
            </w:r>
          </w:p>
        </w:tc>
      </w:tr>
      <w:tr w:rsidR="009D6C9F" w:rsidRPr="00BC72EB" w:rsidTr="007E4727">
        <w:tc>
          <w:tcPr>
            <w:tcW w:w="15028" w:type="dxa"/>
            <w:gridSpan w:val="4"/>
          </w:tcPr>
          <w:p w:rsidR="0061729A" w:rsidRDefault="0061729A" w:rsidP="009D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729A" w:rsidRDefault="0061729A" w:rsidP="009D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C9F" w:rsidRDefault="009D6C9F" w:rsidP="009D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 же </w:t>
            </w:r>
            <w:r w:rsidRPr="006172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могут быть открыты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следующие направленности:</w:t>
            </w:r>
          </w:p>
          <w:p w:rsidR="009D6C9F" w:rsidRDefault="009D6C9F" w:rsidP="009D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6C9F" w:rsidTr="007E4727">
        <w:tc>
          <w:tcPr>
            <w:tcW w:w="3539" w:type="dxa"/>
          </w:tcPr>
          <w:p w:rsidR="009D6C9F" w:rsidRPr="00BC72EB" w:rsidRDefault="009D6C9F" w:rsidP="009D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обучения </w:t>
            </w:r>
          </w:p>
        </w:tc>
        <w:tc>
          <w:tcPr>
            <w:tcW w:w="3974" w:type="dxa"/>
          </w:tcPr>
          <w:p w:rsidR="009D6C9F" w:rsidRPr="00BC72EB" w:rsidRDefault="009D6C9F" w:rsidP="009D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625" w:type="dxa"/>
          </w:tcPr>
          <w:p w:rsidR="009D6C9F" w:rsidRPr="00BC72EB" w:rsidRDefault="009D6C9F" w:rsidP="009D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D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Экзамены </w:t>
            </w: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выбору, которые </w:t>
            </w:r>
            <w:r w:rsidRPr="00DF2D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нужно было сдать,</w:t>
            </w: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чтобы поступить в данный профиль</w:t>
            </w:r>
          </w:p>
        </w:tc>
        <w:tc>
          <w:tcPr>
            <w:tcW w:w="3888" w:type="dxa"/>
          </w:tcPr>
          <w:p w:rsidR="009D6C9F" w:rsidRPr="00BC72EB" w:rsidRDefault="009D6C9F" w:rsidP="009D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Предметы, которые могут изучаться на профильном уровне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(не менее 2-х из предложенных)</w:t>
            </w:r>
          </w:p>
        </w:tc>
      </w:tr>
      <w:tr w:rsidR="00033122" w:rsidTr="007E4727">
        <w:tc>
          <w:tcPr>
            <w:tcW w:w="3539" w:type="dxa"/>
          </w:tcPr>
          <w:p w:rsidR="00033122" w:rsidRDefault="00033122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3974" w:type="dxa"/>
          </w:tcPr>
          <w:p w:rsidR="00033122" w:rsidRPr="007E4727" w:rsidRDefault="00882BAE" w:rsidP="008728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7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Технологическая</w:t>
            </w:r>
          </w:p>
        </w:tc>
        <w:tc>
          <w:tcPr>
            <w:tcW w:w="3625" w:type="dxa"/>
          </w:tcPr>
          <w:p w:rsidR="00033122" w:rsidRDefault="00033122" w:rsidP="0003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физика, иностранный язык, информатика и ИКТ</w:t>
            </w:r>
          </w:p>
        </w:tc>
        <w:tc>
          <w:tcPr>
            <w:tcW w:w="3888" w:type="dxa"/>
          </w:tcPr>
          <w:p w:rsidR="00033122" w:rsidRDefault="00033122" w:rsidP="00033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физика,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2BAE">
              <w:rPr>
                <w:rFonts w:ascii="Times New Roman" w:hAnsi="Times New Roman" w:cs="Times New Roman"/>
                <w:sz w:val="28"/>
                <w:szCs w:val="28"/>
              </w:rPr>
              <w:t>информатика,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3312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  <w:tr w:rsidR="009D6C9F" w:rsidTr="007E4727">
        <w:tc>
          <w:tcPr>
            <w:tcW w:w="3539" w:type="dxa"/>
          </w:tcPr>
          <w:p w:rsidR="009D6C9F" w:rsidRDefault="009D6C9F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3974" w:type="dxa"/>
          </w:tcPr>
          <w:p w:rsidR="009D6C9F" w:rsidRPr="007E4727" w:rsidRDefault="009D6C9F" w:rsidP="008728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7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Агротехнологическая</w:t>
            </w:r>
          </w:p>
        </w:tc>
        <w:tc>
          <w:tcPr>
            <w:tcW w:w="3625" w:type="dxa"/>
          </w:tcPr>
          <w:p w:rsidR="009D6C9F" w:rsidRPr="009D6C9F" w:rsidRDefault="009D6C9F" w:rsidP="000331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химия</w:t>
            </w:r>
            <w:r w:rsidRPr="009D6C9F">
              <w:rPr>
                <w:rStyle w:val="fontstyle11"/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физика</w:t>
            </w:r>
            <w:r w:rsidRPr="009D6C9F">
              <w:rPr>
                <w:rStyle w:val="fontstyle11"/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биология</w:t>
            </w:r>
            <w:r w:rsidRPr="009D6C9F">
              <w:rPr>
                <w:rFonts w:ascii="Times New Roman" w:hAnsi="Times New Roman" w:cs="Times New Roman"/>
                <w:i/>
                <w:iCs/>
                <w:color w:val="1E2537"/>
                <w:sz w:val="28"/>
                <w:szCs w:val="28"/>
              </w:rPr>
              <w:br/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иностранный язык</w:t>
            </w:r>
            <w:r w:rsidRPr="009D6C9F">
              <w:rPr>
                <w:rStyle w:val="fontstyle11"/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9D6C9F">
              <w:rPr>
                <w:rFonts w:ascii="Times New Roman" w:hAnsi="Times New Roman" w:cs="Times New Roman"/>
                <w:b/>
                <w:bCs/>
                <w:i/>
                <w:color w:val="1E2537"/>
                <w:sz w:val="28"/>
                <w:szCs w:val="28"/>
              </w:rPr>
              <w:br/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888" w:type="dxa"/>
          </w:tcPr>
          <w:p w:rsidR="009D6C9F" w:rsidRPr="009D6C9F" w:rsidRDefault="009D6C9F" w:rsidP="009D6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C9F">
              <w:rPr>
                <w:rStyle w:val="fontstyle01"/>
                <w:rFonts w:ascii="Times New Roman" w:hAnsi="Times New Roman" w:cs="Times New Roman"/>
                <w:b/>
                <w:i w:val="0"/>
                <w:sz w:val="28"/>
                <w:szCs w:val="28"/>
              </w:rPr>
              <w:t>Физика</w:t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, информатика,</w:t>
            </w:r>
            <w:r w:rsidRPr="009D6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 xml:space="preserve">математика, </w:t>
            </w:r>
            <w:r w:rsidRPr="009D6C9F">
              <w:rPr>
                <w:rStyle w:val="fontstyle01"/>
                <w:rFonts w:ascii="Times New Roman" w:hAnsi="Times New Roman" w:cs="Times New Roman"/>
                <w:b/>
                <w:i w:val="0"/>
                <w:sz w:val="28"/>
                <w:szCs w:val="28"/>
              </w:rPr>
              <w:t>биология</w:t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9D6C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D6C9F">
              <w:rPr>
                <w:rStyle w:val="fontstyle01"/>
                <w:rFonts w:ascii="Times New Roman" w:hAnsi="Times New Roman" w:cs="Times New Roman"/>
                <w:b/>
                <w:i w:val="0"/>
                <w:sz w:val="28"/>
                <w:szCs w:val="28"/>
              </w:rPr>
              <w:t>химия</w:t>
            </w:r>
            <w:r w:rsidRPr="009D6C9F">
              <w:rPr>
                <w:rStyle w:val="fontstyle01"/>
                <w:rFonts w:ascii="Times New Roman" w:hAnsi="Times New Roman" w:cs="Times New Roman"/>
                <w:i w:val="0"/>
                <w:sz w:val="28"/>
                <w:szCs w:val="28"/>
              </w:rPr>
              <w:t>, география</w:t>
            </w:r>
          </w:p>
        </w:tc>
      </w:tr>
      <w:tr w:rsidR="00033122" w:rsidTr="007E4727">
        <w:tc>
          <w:tcPr>
            <w:tcW w:w="3539" w:type="dxa"/>
          </w:tcPr>
          <w:p w:rsidR="00033122" w:rsidRDefault="00882BAE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033122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</w:p>
        </w:tc>
        <w:tc>
          <w:tcPr>
            <w:tcW w:w="3974" w:type="dxa"/>
          </w:tcPr>
          <w:p w:rsidR="00033122" w:rsidRPr="007E4727" w:rsidRDefault="00033122" w:rsidP="0087283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E47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Медико-биологическая</w:t>
            </w:r>
          </w:p>
        </w:tc>
        <w:tc>
          <w:tcPr>
            <w:tcW w:w="3625" w:type="dxa"/>
          </w:tcPr>
          <w:p w:rsidR="00033122" w:rsidRDefault="00033122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биология, физика</w:t>
            </w:r>
          </w:p>
        </w:tc>
        <w:tc>
          <w:tcPr>
            <w:tcW w:w="3888" w:type="dxa"/>
          </w:tcPr>
          <w:p w:rsidR="00033122" w:rsidRDefault="00033122" w:rsidP="00B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930"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физика, математика, </w:t>
            </w:r>
            <w:r w:rsidRPr="00882BA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</w:tbl>
    <w:p w:rsidR="00BC72EB" w:rsidRDefault="00BC72EB" w:rsidP="00BC72EB">
      <w:pPr>
        <w:rPr>
          <w:rFonts w:ascii="Times New Roman" w:hAnsi="Times New Roman" w:cs="Times New Roman"/>
          <w:sz w:val="28"/>
          <w:szCs w:val="28"/>
        </w:rPr>
      </w:pPr>
    </w:p>
    <w:p w:rsidR="00033122" w:rsidRDefault="00033122" w:rsidP="00BC72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3122" w:rsidSect="007E4727">
      <w:pgSz w:w="16838" w:h="11906" w:orient="landscape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TwCenMT-CondensedExtra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A2C"/>
    <w:multiLevelType w:val="hybridMultilevel"/>
    <w:tmpl w:val="A03824B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351D"/>
    <w:multiLevelType w:val="hybridMultilevel"/>
    <w:tmpl w:val="A038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E19B2"/>
    <w:multiLevelType w:val="hybridMultilevel"/>
    <w:tmpl w:val="E69E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3F8"/>
    <w:multiLevelType w:val="hybridMultilevel"/>
    <w:tmpl w:val="BB7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4E"/>
    <w:rsid w:val="00033122"/>
    <w:rsid w:val="00193AD5"/>
    <w:rsid w:val="0023183B"/>
    <w:rsid w:val="00493224"/>
    <w:rsid w:val="0061729A"/>
    <w:rsid w:val="006C1501"/>
    <w:rsid w:val="006C5D40"/>
    <w:rsid w:val="007E4727"/>
    <w:rsid w:val="00852D86"/>
    <w:rsid w:val="0087283F"/>
    <w:rsid w:val="00882BAE"/>
    <w:rsid w:val="009D6C9F"/>
    <w:rsid w:val="00A91930"/>
    <w:rsid w:val="00A9575A"/>
    <w:rsid w:val="00BC72EB"/>
    <w:rsid w:val="00C07F23"/>
    <w:rsid w:val="00D1244E"/>
    <w:rsid w:val="00DE1777"/>
    <w:rsid w:val="00D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39B8"/>
  <w15:chartTrackingRefBased/>
  <w15:docId w15:val="{C11E2D58-3BD1-4361-ABA2-0DEE839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8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12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6C9F"/>
    <w:rPr>
      <w:rFonts w:ascii="Calibri-Italic" w:hAnsi="Calibri-Italic" w:hint="default"/>
      <w:b w:val="0"/>
      <w:bCs w:val="0"/>
      <w:i/>
      <w:iCs/>
      <w:color w:val="1E2537"/>
      <w:sz w:val="36"/>
      <w:szCs w:val="36"/>
    </w:rPr>
  </w:style>
  <w:style w:type="character" w:customStyle="1" w:styleId="fontstyle11">
    <w:name w:val="fontstyle11"/>
    <w:basedOn w:val="a0"/>
    <w:rsid w:val="009D6C9F"/>
    <w:rPr>
      <w:rFonts w:ascii="TwCenMT-CondensedExtraBold" w:hAnsi="TwCenMT-CondensedExtraBold" w:hint="default"/>
      <w:b/>
      <w:bCs/>
      <w:i w:val="0"/>
      <w:iCs w:val="0"/>
      <w:color w:val="1E2537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Учитель</cp:lastModifiedBy>
  <cp:revision>14</cp:revision>
  <cp:lastPrinted>2022-08-03T10:02:00Z</cp:lastPrinted>
  <dcterms:created xsi:type="dcterms:W3CDTF">2022-07-01T06:26:00Z</dcterms:created>
  <dcterms:modified xsi:type="dcterms:W3CDTF">2025-04-23T15:16:00Z</dcterms:modified>
</cp:coreProperties>
</file>